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91687" w14:textId="325BD920" w:rsidR="00DF0E1A" w:rsidRPr="004760A5" w:rsidRDefault="00DF0E1A" w:rsidP="00F925A0">
      <w:pPr>
        <w:pStyle w:val="1"/>
        <w:numPr>
          <w:ilvl w:val="0"/>
          <w:numId w:val="0"/>
        </w:numPr>
        <w:ind w:left="425" w:hanging="425"/>
      </w:pPr>
      <w:bookmarkStart w:id="0" w:name="_Toc59819681"/>
      <w:bookmarkStart w:id="1" w:name="_Toc112834860"/>
      <w:r w:rsidRPr="004760A5">
        <w:rPr>
          <w:rFonts w:hint="eastAsia"/>
        </w:rPr>
        <w:t>医薬品リスク管理計画書のチェックリストの事例</w:t>
      </w:r>
      <w:bookmarkEnd w:id="0"/>
      <w:bookmarkEnd w:id="1"/>
    </w:p>
    <w:p w14:paraId="05520540" w14:textId="77777777" w:rsidR="00DF0E1A" w:rsidRPr="004760A5" w:rsidRDefault="00DF0E1A" w:rsidP="00DF0E1A">
      <w:pPr>
        <w:spacing w:line="280" w:lineRule="atLeast"/>
        <w:ind w:firstLineChars="100" w:firstLine="210"/>
        <w:jc w:val="left"/>
      </w:pPr>
      <w:r w:rsidRPr="004760A5">
        <w:t>J-RMP</w:t>
      </w:r>
      <w:r w:rsidRPr="004760A5">
        <w:rPr>
          <w:rFonts w:hint="eastAsia"/>
        </w:rPr>
        <w:t>の提出前などに特にチェックが必要な個所を以降に示す。各社の</w:t>
      </w:r>
      <w:r w:rsidRPr="004760A5">
        <w:t>QC</w:t>
      </w:r>
      <w:r w:rsidRPr="004760A5">
        <w:rPr>
          <w:rFonts w:hint="eastAsia"/>
        </w:rPr>
        <w:t>の参考にしていただきたい。</w:t>
      </w:r>
    </w:p>
    <w:p w14:paraId="36A01150" w14:textId="77777777" w:rsidR="00DF0E1A" w:rsidRPr="004760A5" w:rsidRDefault="00DF0E1A" w:rsidP="00DF0E1A">
      <w:pPr>
        <w:spacing w:line="280" w:lineRule="atLeast"/>
        <w:jc w:val="left"/>
        <w:rPr>
          <w:rFonts w:ascii="ＭＳ Ｐゴシック" w:eastAsia="ＭＳ Ｐゴシック" w:hAnsi="ＭＳ Ｐゴシック"/>
          <w:b/>
        </w:rPr>
      </w:pPr>
    </w:p>
    <w:p w14:paraId="35C4F238" w14:textId="77777777" w:rsidR="00DF0E1A" w:rsidRPr="004760A5" w:rsidRDefault="00DF0E1A" w:rsidP="00DF0E1A">
      <w:pPr>
        <w:tabs>
          <w:tab w:val="left" w:pos="426"/>
        </w:tabs>
        <w:snapToGrid w:val="0"/>
        <w:spacing w:afterLines="50" w:after="120"/>
        <w:rPr>
          <w:rFonts w:asciiTheme="majorEastAsia" w:eastAsiaTheme="majorEastAsia" w:hAnsiTheme="majorEastAsia"/>
          <w:sz w:val="24"/>
          <w:szCs w:val="22"/>
        </w:rPr>
      </w:pPr>
      <w:r w:rsidRPr="004760A5">
        <w:rPr>
          <w:rFonts w:asciiTheme="majorEastAsia" w:eastAsiaTheme="majorEastAsia" w:hAnsiTheme="majorEastAsia" w:hint="eastAsia"/>
          <w:snapToGrid w:val="0"/>
          <w:szCs w:val="22"/>
        </w:rPr>
        <w:t>□ 「RMPの概要」チェック項目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2"/>
        <w:gridCol w:w="5952"/>
        <w:gridCol w:w="1276"/>
      </w:tblGrid>
      <w:tr w:rsidR="00DF0E1A" w:rsidRPr="004760A5" w14:paraId="46D7E434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F8D251C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4D58A0C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F1DD74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385C21DD" w14:textId="77777777" w:rsidTr="0062366A">
        <w:trPr>
          <w:cantSplit/>
          <w:trHeight w:val="374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5A87F0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販売名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1DF55B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品目の概要と整合性が取れている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4F5A5E81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58E8486A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622EE445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  <w:p w14:paraId="3BF81C2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6F17E4C8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8BE923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有効成分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7BB2FE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品目の概要と整合性が取れている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378E747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1F8A963B" w14:textId="77777777" w:rsidTr="0062366A">
        <w:trPr>
          <w:cantSplit/>
          <w:trHeight w:val="374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B0B2CA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製造販売業者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C792AC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品目の概要と整合性が取れている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3652BF88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3050D4A6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B21666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薬効分類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120D0A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品目の概要と整合性が取れている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408B052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2FD065AE" w14:textId="77777777" w:rsidTr="0062366A">
        <w:trPr>
          <w:cantSplit/>
          <w:trHeight w:val="374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AC257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提出年月日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FE5BDF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提出日が正しく記載されている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752C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15C129A5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D98A91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安全性検討事項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A5CC04" w14:textId="38206B13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重要な特定されたリスクが</w:t>
            </w:r>
            <w:r w:rsidR="00381820" w:rsidRPr="004760A5">
              <w:rPr>
                <w:rFonts w:ascii="Meiryo UI" w:eastAsia="Meiryo UI" w:hAnsi="Meiryo UI" w:cs="Meiryo UI" w:hint="eastAsia"/>
                <w:sz w:val="18"/>
              </w:rPr>
              <w:t>全て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記載されている</w:t>
            </w:r>
          </w:p>
          <w:p w14:paraId="7F90B281" w14:textId="29DA63F6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重要な潜在的リスクが</w:t>
            </w:r>
            <w:r w:rsidR="00381820" w:rsidRPr="004760A5">
              <w:rPr>
                <w:rFonts w:ascii="Meiryo UI" w:eastAsia="Meiryo UI" w:hAnsi="Meiryo UI" w:cs="Meiryo UI" w:hint="eastAsia"/>
                <w:sz w:val="18"/>
              </w:rPr>
              <w:t>全て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記載されている</w:t>
            </w:r>
          </w:p>
          <w:p w14:paraId="6D1D0535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重要な不足情報が記載されている</w:t>
            </w:r>
          </w:p>
          <w:p w14:paraId="0D5DB652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28293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22C1795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35818E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33D0312E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6767FF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有効性に関する検討事項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0D7F4C" w14:textId="50AF2681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有効性に関する検討事項が</w:t>
            </w:r>
            <w:r w:rsidR="00381820" w:rsidRPr="004760A5">
              <w:rPr>
                <w:rFonts w:ascii="Meiryo UI" w:eastAsia="Meiryo UI" w:hAnsi="Meiryo UI" w:cs="Meiryo UI" w:hint="eastAsia"/>
                <w:sz w:val="18"/>
              </w:rPr>
              <w:t>全て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記載されている</w:t>
            </w:r>
          </w:p>
          <w:p w14:paraId="30D96266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A0AA1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14A9EF5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564F1B1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6B7DDF38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FB7F09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医薬品安全性監視計画の概要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F45677E" w14:textId="40C92558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追加の医薬品安全性監視活動が</w:t>
            </w:r>
            <w:r w:rsidR="00381820" w:rsidRPr="004760A5">
              <w:rPr>
                <w:rFonts w:ascii="Meiryo UI" w:eastAsia="Meiryo UI" w:hAnsi="Meiryo UI" w:cs="Meiryo UI" w:hint="eastAsia"/>
                <w:sz w:val="18"/>
              </w:rPr>
              <w:t>全て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記載されている</w:t>
            </w:r>
          </w:p>
          <w:p w14:paraId="34A023D7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BCB7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540A7930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30D80D2A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3EA440F4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954D0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有効性に関する調査・試験の計画の概要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6797F0" w14:textId="4BC5B6E5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□有効性に関する調査・試験が</w:t>
            </w:r>
            <w:r w:rsidR="00381820" w:rsidRPr="004760A5">
              <w:rPr>
                <w:rFonts w:ascii="Meiryo UI" w:eastAsia="Meiryo UI" w:hAnsi="Meiryo UI" w:cs="Meiryo UI" w:hint="eastAsia"/>
                <w:sz w:val="18"/>
              </w:rPr>
              <w:t>全て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記載されている</w:t>
            </w:r>
          </w:p>
          <w:p w14:paraId="313CAD00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C5B888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5F4529F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B672285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6EA1258D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5C9533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リスク最小化計画の概要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0D4A717" w14:textId="3B82C5B3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□追加のリスク最小化活動が</w:t>
            </w:r>
            <w:r w:rsidR="00381820" w:rsidRPr="004760A5">
              <w:rPr>
                <w:rFonts w:ascii="Meiryo UI" w:eastAsia="Meiryo UI" w:hAnsi="Meiryo UI" w:cs="Meiryo UI" w:hint="eastAsia"/>
                <w:sz w:val="18"/>
              </w:rPr>
              <w:t>全て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記載されている</w:t>
            </w:r>
          </w:p>
          <w:p w14:paraId="791ABD7F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E4AE6C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0D0418D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13A8F8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372A87A3" w14:textId="77777777" w:rsidR="00DF0E1A" w:rsidRPr="004760A5" w:rsidRDefault="00DF0E1A" w:rsidP="00DF0E1A">
      <w:pPr>
        <w:spacing w:line="280" w:lineRule="atLeast"/>
        <w:jc w:val="left"/>
        <w:rPr>
          <w:rFonts w:ascii="ＭＳ Ｐゴシック" w:eastAsia="ＭＳ Ｐゴシック" w:hAnsi="ＭＳ Ｐゴシック"/>
          <w:b/>
        </w:rPr>
      </w:pPr>
    </w:p>
    <w:p w14:paraId="75A243F7" w14:textId="77777777" w:rsidR="00DF0E1A" w:rsidRPr="004760A5" w:rsidRDefault="00DF0E1A" w:rsidP="00DF0E1A">
      <w:pPr>
        <w:spacing w:line="280" w:lineRule="atLeast"/>
        <w:jc w:val="left"/>
        <w:rPr>
          <w:rFonts w:ascii="ＭＳ Ｐゴシック" w:eastAsia="ＭＳ Ｐゴシック" w:hAnsi="ＭＳ Ｐゴシック"/>
          <w:b/>
        </w:rPr>
      </w:pPr>
    </w:p>
    <w:p w14:paraId="6D164D12" w14:textId="77777777" w:rsidR="00DF0E1A" w:rsidRPr="004760A5" w:rsidRDefault="00DF0E1A" w:rsidP="00DF0E1A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2"/>
          <w:szCs w:val="24"/>
        </w:rPr>
      </w:pPr>
      <w:r w:rsidRPr="004760A5">
        <w:rPr>
          <w:rFonts w:ascii="ＭＳ ゴシック" w:eastAsia="ＭＳ ゴシック" w:hAnsi="ＭＳ ゴシック"/>
          <w:sz w:val="22"/>
          <w:szCs w:val="24"/>
        </w:rPr>
        <w:br w:type="column"/>
      </w:r>
      <w:r w:rsidRPr="004760A5">
        <w:rPr>
          <w:rFonts w:ascii="ＭＳ ゴシック" w:eastAsia="ＭＳ ゴシック" w:hAnsi="ＭＳ ゴシック" w:hint="eastAsia"/>
          <w:sz w:val="22"/>
          <w:szCs w:val="24"/>
        </w:rPr>
        <w:lastRenderedPageBreak/>
        <w:t>□「品目の概要／変更の履歴」チェック項目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1559"/>
        <w:gridCol w:w="5952"/>
        <w:gridCol w:w="1276"/>
      </w:tblGrid>
      <w:tr w:rsidR="00DF0E1A" w:rsidRPr="004760A5" w14:paraId="162E1BDB" w14:textId="77777777" w:rsidTr="0062366A">
        <w:trPr>
          <w:cantSplit/>
          <w:tblHeader/>
        </w:trPr>
        <w:tc>
          <w:tcPr>
            <w:tcW w:w="2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B978C93" w14:textId="77777777" w:rsidR="00DF0E1A" w:rsidRPr="004760A5" w:rsidRDefault="00DF0E1A" w:rsidP="0062366A">
            <w:pPr>
              <w:snapToGrid w:val="0"/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FF89F92" w14:textId="77777777" w:rsidR="00DF0E1A" w:rsidRPr="004760A5" w:rsidRDefault="00DF0E1A" w:rsidP="0062366A">
            <w:pPr>
              <w:snapToGrid w:val="0"/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00E7869" w14:textId="77777777" w:rsidR="00DF0E1A" w:rsidRPr="004760A5" w:rsidRDefault="00DF0E1A" w:rsidP="0062366A">
            <w:pPr>
              <w:snapToGrid w:val="0"/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74719CE8" w14:textId="77777777" w:rsidTr="0062366A">
        <w:trPr>
          <w:cantSplit/>
          <w:trHeight w:val="436"/>
        </w:trPr>
        <w:tc>
          <w:tcPr>
            <w:tcW w:w="20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1EF4D85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標題名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14:paraId="547D9A31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91307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69FCBD2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1FF0D03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36791105" w14:textId="77777777" w:rsidTr="0062366A">
        <w:trPr>
          <w:cantSplit/>
          <w:trHeight w:val="386"/>
        </w:trPr>
        <w:tc>
          <w:tcPr>
            <w:tcW w:w="2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9D6DF0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会社名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8F5B31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社名が正しく記載されている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AA39D2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372D546A" w14:textId="77777777" w:rsidTr="0062366A">
        <w:trPr>
          <w:cantSplit/>
          <w:trHeight w:val="386"/>
        </w:trPr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hideMark/>
          </w:tcPr>
          <w:p w14:paraId="5D8EBDAA" w14:textId="77777777" w:rsidR="00DF0E1A" w:rsidRPr="004760A5" w:rsidRDefault="00DF0E1A" w:rsidP="0062366A">
            <w:pPr>
              <w:spacing w:line="280" w:lineRule="atLeast"/>
              <w:ind w:left="113" w:right="113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品　目　の　概　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0EFC39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承認年月日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1EEEBE8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承認書と整合性が取れている／申請時空欄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DCC48D" w14:textId="77777777" w:rsidR="00DF0E1A" w:rsidRPr="004760A5" w:rsidRDefault="00DF0E1A" w:rsidP="0062366A">
            <w:pPr>
              <w:widowControl/>
              <w:topLinePunct w:val="0"/>
              <w:spacing w:line="240" w:lineRule="auto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416D219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12ADF8C5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5447D2FA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10C3ED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D3EA9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薬効分類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81F1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承認（申請）書と整合性が取れている／申請時（予定）として記載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114C14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61B59E9F" w14:textId="77777777" w:rsidTr="0062366A">
        <w:trPr>
          <w:cantSplit/>
          <w:trHeight w:val="318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275A945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B9DD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693F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日本標準商品分類番号に準拠し、中分類（87）以下4桁（計6桁）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が正しく記載されている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BB96072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6022F159" w14:textId="77777777" w:rsidTr="0062366A">
        <w:trPr>
          <w:cantSplit/>
          <w:trHeight w:val="180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F93363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3D0DF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C0BC46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最新の電子化された添付文書（案）と整合性が取れている</w:t>
            </w:r>
          </w:p>
          <w:p w14:paraId="5F03AB49" w14:textId="77777777" w:rsidR="00DF0E1A" w:rsidRPr="004760A5" w:rsidRDefault="00DF0E1A" w:rsidP="0062366A">
            <w:pPr>
              <w:spacing w:line="280" w:lineRule="atLeast"/>
              <w:ind w:left="97" w:firstLineChars="200" w:firstLine="36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 xml:space="preserve">※確認した電子化された添付文書Ver：　　　　　　　　　　　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ACEF1E7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53AF03B5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791D9A5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57618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再審査期間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44BEDF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正しく記載されている／申請時空欄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85B5A96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3862EBE7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2E2113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B7CC71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承認番号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ACC4F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承認書と整合性が取れている／申請時空欄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2ECFAEB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22CE4739" w14:textId="77777777" w:rsidTr="0062366A">
        <w:trPr>
          <w:cantSplit/>
          <w:trHeight w:val="386"/>
        </w:trPr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600D14A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br w:type="page"/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品 目 の 概 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9CB97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国際誕生日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332C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正しく記載されている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1C1E97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6899559A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5E8F0A4E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B3FCF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販売名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AA22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承認（申請）書と整合性が取れている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5AD48F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208FB3C2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5D75E51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E3602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有効成分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EC911C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承認（申請）書に記載されている有効成分と整合性が取れている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87A9F3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3BAAAA7E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3EFE335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C37E7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含量及び剤形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52975FA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承認（申請）書に記載されている含量及び剤形と整合性が取れている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29FE897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2F628104" w14:textId="77777777" w:rsidTr="0062366A">
        <w:trPr>
          <w:cantSplit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D5B821C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9B39F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用法及び用量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E796" w14:textId="1AE44ED8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承認（申請）書と整合性が取れている／申請時（予定）として記載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（承認申請書に記載されている内容を</w:t>
            </w:r>
            <w:r w:rsidR="00381820" w:rsidRPr="004760A5">
              <w:rPr>
                <w:rFonts w:ascii="Meiryo UI" w:eastAsia="Meiryo UI" w:hAnsi="Meiryo UI" w:cs="Meiryo UI" w:hint="eastAsia"/>
                <w:sz w:val="18"/>
              </w:rPr>
              <w:t>全て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正しく記載している）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6323D6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3CA938C0" w14:textId="77777777" w:rsidTr="0062366A">
        <w:trPr>
          <w:cantSplit/>
          <w:trHeight w:val="592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70FC39BC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FE5D9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効能又は効果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6175C0" w14:textId="073B489C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承認（申請）書と整合性が取れている／申請時（予定）として記載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（承認申請書に記載されている内容を</w:t>
            </w:r>
            <w:r w:rsidR="00381820" w:rsidRPr="004760A5">
              <w:rPr>
                <w:rFonts w:ascii="Meiryo UI" w:eastAsia="Meiryo UI" w:hAnsi="Meiryo UI" w:cs="Meiryo UI" w:hint="eastAsia"/>
                <w:sz w:val="18"/>
              </w:rPr>
              <w:t>全て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正しく記載している）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AEEF7E6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2FBB0A5D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2F303E1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E89850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承認条件</w:t>
            </w:r>
          </w:p>
        </w:tc>
        <w:tc>
          <w:tcPr>
            <w:tcW w:w="59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4381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承認書と整合性が取れている／申請時空欄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8B26AE1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7017AF34" w14:textId="77777777" w:rsidTr="0062366A">
        <w:trPr>
          <w:cantSplit/>
          <w:trHeight w:val="334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589565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C24F86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備　考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14:paraId="6971B48C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後発医薬品の別が記載されている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A285C3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09667F6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3C324897" w14:textId="77777777" w:rsidR="00DF0E1A" w:rsidRPr="004760A5" w:rsidRDefault="00DF0E1A" w:rsidP="0062366A">
            <w:pPr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03B64160" w14:textId="77777777" w:rsidTr="0062366A">
        <w:trPr>
          <w:cantSplit/>
          <w:trHeight w:val="225"/>
        </w:trPr>
        <w:tc>
          <w:tcPr>
            <w:tcW w:w="4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A962BD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3DC873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AAD0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共同開発品目がある場合には、当該医薬品の品目名及び会社名が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記載されている　（ただし連名で提出する場合には共同開発品目に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ついての記載は必要ない）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688A888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3D206DBF" w14:textId="77777777" w:rsidTr="0062366A">
        <w:trPr>
          <w:cantSplit/>
          <w:trHeight w:val="42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14:paraId="01F6BCCC" w14:textId="77777777" w:rsidR="00DF0E1A" w:rsidRPr="004760A5" w:rsidRDefault="00DF0E1A" w:rsidP="0062366A">
            <w:pPr>
              <w:spacing w:line="280" w:lineRule="atLeast"/>
              <w:ind w:left="113" w:right="113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変 更 の 履 歴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71B5851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前回提出日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BBEEEC3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変更の場合、前回提出のRMP提出日が記載されている／前回が軽微変更で総合機構に提出していない場合、総合機構ウェブサイトに掲載した日が記載されている／申請時・初回提出時 「なし」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46DA9CE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4BC269F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C6801F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36879602" w14:textId="77777777" w:rsidTr="0062366A">
        <w:trPr>
          <w:cantSplit/>
          <w:trHeight w:val="423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201F0C89" w14:textId="77777777" w:rsidR="00DF0E1A" w:rsidRPr="004760A5" w:rsidRDefault="00DF0E1A" w:rsidP="0062366A">
            <w:pPr>
              <w:spacing w:line="280" w:lineRule="atLeast"/>
              <w:ind w:left="113" w:right="113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0969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D3EB8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</w:t>
            </w:r>
            <w:r w:rsidRPr="004760A5">
              <w:rPr>
                <w:rFonts w:ascii="Meiryo UI" w:eastAsia="Meiryo UI" w:hAnsi="Meiryo UI" w:cs="Meiryo UI"/>
                <w:sz w:val="18"/>
              </w:rPr>
              <w:t xml:space="preserve"> 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下線は付されていない（「変更の履歴」内の変更箇所への下線は不要）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02C175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02161DCD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A928FD1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3A3F28F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変更内容の概要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39D232E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変更の場合、記載されている／申請時・初回提出時 「なし」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2E5B5D46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68B2DD67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81ED02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2DAA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DA8543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</w:t>
            </w:r>
            <w:r w:rsidRPr="004760A5">
              <w:rPr>
                <w:rFonts w:ascii="Meiryo UI" w:eastAsia="Meiryo UI" w:hAnsi="Meiryo UI" w:cs="Meiryo UI"/>
                <w:sz w:val="18"/>
              </w:rPr>
              <w:t xml:space="preserve"> 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下線は付されていない（「変更の履歴」内の変更箇所への下線は不要）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7371F27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2A7DEC54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0E4A823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F1319E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変更理由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E4C5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変更の場合、記載されている／申請時・初回提出時 「なし」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4459221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579C29B9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BE024CA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0F01DCB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C85E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変更の場合、本文の該当する変更箇所に下線が引かれている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2A1A8CE6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4E5B5918" w14:textId="77777777" w:rsidTr="0062366A">
        <w:trPr>
          <w:cantSplit/>
          <w:trHeight w:val="386"/>
        </w:trPr>
        <w:tc>
          <w:tcPr>
            <w:tcW w:w="4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973B4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87D8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54ACA4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</w:t>
            </w:r>
            <w:r w:rsidRPr="004760A5">
              <w:rPr>
                <w:rFonts w:ascii="Meiryo UI" w:eastAsia="Meiryo UI" w:hAnsi="Meiryo UI" w:cs="Meiryo UI"/>
                <w:sz w:val="18"/>
              </w:rPr>
              <w:t xml:space="preserve"> 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下線は付されていない（「変更の履歴」内の変更箇所への下線は不要）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FC814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</w:tbl>
    <w:p w14:paraId="2175BF8B" w14:textId="77777777" w:rsidR="00DF0E1A" w:rsidRPr="004760A5" w:rsidRDefault="00DF0E1A" w:rsidP="00DF0E1A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2"/>
          <w:szCs w:val="24"/>
        </w:rPr>
      </w:pPr>
    </w:p>
    <w:p w14:paraId="3D41F876" w14:textId="77777777" w:rsidR="00DF0E1A" w:rsidRPr="004760A5" w:rsidRDefault="00DF0E1A" w:rsidP="00DF0E1A">
      <w:pPr>
        <w:widowControl/>
        <w:topLinePunct w:val="0"/>
        <w:spacing w:line="240" w:lineRule="auto"/>
        <w:jc w:val="left"/>
        <w:rPr>
          <w:rFonts w:ascii="ＭＳ ゴシック" w:eastAsia="ＭＳ ゴシック" w:hAnsi="ＭＳ ゴシック"/>
          <w:sz w:val="22"/>
          <w:szCs w:val="24"/>
        </w:rPr>
      </w:pPr>
      <w:r w:rsidRPr="004760A5">
        <w:rPr>
          <w:rFonts w:ascii="ＭＳ ゴシック" w:eastAsia="ＭＳ ゴシック" w:hAnsi="ＭＳ ゴシック"/>
          <w:sz w:val="22"/>
          <w:szCs w:val="24"/>
        </w:rPr>
        <w:br w:type="page"/>
      </w:r>
    </w:p>
    <w:p w14:paraId="26E58CDA" w14:textId="77777777" w:rsidR="00DF0E1A" w:rsidRPr="004760A5" w:rsidRDefault="00DF0E1A" w:rsidP="00DF0E1A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4760A5">
        <w:rPr>
          <w:rFonts w:ascii="ＭＳ ゴシック" w:eastAsia="ＭＳ ゴシック" w:hAnsi="ＭＳ ゴシック" w:hint="eastAsia"/>
          <w:sz w:val="22"/>
          <w:szCs w:val="24"/>
        </w:rPr>
        <w:lastRenderedPageBreak/>
        <w:t>□「1.医薬品リスク管理計画の概要」チェック項目</w:t>
      </w:r>
    </w:p>
    <w:p w14:paraId="4F5953B2" w14:textId="77777777" w:rsidR="00DF0E1A" w:rsidRPr="004760A5" w:rsidRDefault="00DF0E1A" w:rsidP="00DF0E1A">
      <w:pPr>
        <w:tabs>
          <w:tab w:val="left" w:pos="426"/>
        </w:tabs>
        <w:snapToGrid w:val="0"/>
        <w:spacing w:line="240" w:lineRule="auto"/>
        <w:rPr>
          <w:rFonts w:ascii="ＭＳ ゴシック" w:eastAsia="ＭＳ ゴシック" w:hAnsi="ＭＳ ゴシック"/>
          <w:sz w:val="22"/>
        </w:rPr>
      </w:pPr>
    </w:p>
    <w:p w14:paraId="30ECBEF6" w14:textId="77777777" w:rsidR="00DF0E1A" w:rsidRPr="004760A5" w:rsidRDefault="00DF0E1A" w:rsidP="00DF0E1A">
      <w:pPr>
        <w:tabs>
          <w:tab w:val="left" w:pos="426"/>
        </w:tabs>
        <w:snapToGrid w:val="0"/>
        <w:rPr>
          <w:rFonts w:ascii="ＭＳ ゴシック" w:eastAsia="ＭＳ ゴシック" w:hAnsi="ＭＳ ゴシック"/>
          <w:sz w:val="22"/>
        </w:rPr>
      </w:pPr>
      <w:r w:rsidRPr="004760A5">
        <w:rPr>
          <w:rFonts w:ascii="ＭＳ ゴシック" w:eastAsia="ＭＳ ゴシック" w:hAnsi="ＭＳ ゴシック" w:hint="eastAsia"/>
          <w:sz w:val="22"/>
        </w:rPr>
        <w:t>□「1.1</w:t>
      </w:r>
      <w:r w:rsidRPr="004760A5">
        <w:rPr>
          <w:rFonts w:ascii="ＭＳ ゴシック" w:eastAsia="ＭＳ ゴシック" w:hAnsi="ＭＳ ゴシック" w:hint="eastAsia"/>
          <w:sz w:val="22"/>
        </w:rPr>
        <w:tab/>
        <w:t>安全性検討事項」チェック項目</w:t>
      </w:r>
    </w:p>
    <w:p w14:paraId="0566C168" w14:textId="77777777" w:rsidR="00DF0E1A" w:rsidRPr="004760A5" w:rsidRDefault="00DF0E1A" w:rsidP="00DF0E1A">
      <w:pPr>
        <w:tabs>
          <w:tab w:val="left" w:pos="426"/>
        </w:tabs>
        <w:snapToGrid w:val="0"/>
        <w:spacing w:line="240" w:lineRule="auto"/>
        <w:rPr>
          <w:rFonts w:ascii="ＭＳ ゴシック" w:eastAsia="ＭＳ ゴシック" w:hAnsi="ＭＳ ゴシック"/>
          <w:sz w:val="22"/>
        </w:rPr>
      </w:pPr>
    </w:p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5955"/>
        <w:gridCol w:w="1287"/>
      </w:tblGrid>
      <w:tr w:rsidR="00DF0E1A" w:rsidRPr="004760A5" w14:paraId="0BA436A2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21664AF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021665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C60E0F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6713C3E9" w14:textId="77777777" w:rsidTr="0062366A">
        <w:trPr>
          <w:cantSplit/>
          <w:trHeight w:val="397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D0ADD5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全　般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A99B13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重要な特定されたリスク、重要な潜在的リスク、重要な不足情報が洩れなく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記載されている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EE17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0A0BBF70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FBBEA2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7C4FB136" w14:textId="77777777" w:rsidR="00DF0E1A" w:rsidRPr="004760A5" w:rsidRDefault="00DF0E1A" w:rsidP="00DF0E1A">
      <w:pPr>
        <w:tabs>
          <w:tab w:val="left" w:pos="426"/>
        </w:tabs>
        <w:snapToGrid w:val="0"/>
        <w:spacing w:line="240" w:lineRule="auto"/>
        <w:rPr>
          <w:rFonts w:asciiTheme="majorEastAsia" w:eastAsiaTheme="majorEastAsia" w:hAnsiTheme="majorEastAsia"/>
          <w:snapToGrid w:val="0"/>
          <w:szCs w:val="22"/>
        </w:rPr>
      </w:pPr>
    </w:p>
    <w:p w14:paraId="184E5038" w14:textId="77777777" w:rsidR="00DF0E1A" w:rsidRPr="004760A5" w:rsidRDefault="00DF0E1A" w:rsidP="00DF0E1A">
      <w:pPr>
        <w:tabs>
          <w:tab w:val="left" w:pos="426"/>
        </w:tabs>
        <w:snapToGrid w:val="0"/>
        <w:spacing w:afterLines="50" w:after="120"/>
        <w:rPr>
          <w:rFonts w:asciiTheme="majorEastAsia" w:eastAsiaTheme="majorEastAsia" w:hAnsiTheme="majorEastAsia"/>
          <w:sz w:val="24"/>
          <w:szCs w:val="22"/>
        </w:rPr>
      </w:pPr>
      <w:r w:rsidRPr="004760A5">
        <w:rPr>
          <w:rFonts w:asciiTheme="majorEastAsia" w:eastAsiaTheme="majorEastAsia" w:hAnsiTheme="majorEastAsia" w:hint="eastAsia"/>
          <w:snapToGrid w:val="0"/>
          <w:szCs w:val="22"/>
        </w:rPr>
        <w:t>□ 重要な特定されたリスク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2"/>
        <w:gridCol w:w="5952"/>
        <w:gridCol w:w="1276"/>
      </w:tblGrid>
      <w:tr w:rsidR="00DF0E1A" w:rsidRPr="004760A5" w14:paraId="175DC1AC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F682187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8DAFFD3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4951BF0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5B793A95" w14:textId="77777777" w:rsidTr="0062366A">
        <w:trPr>
          <w:cantSplit/>
          <w:trHeight w:val="374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DBA427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重要な特定されたリスク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の名称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F351647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記載されている（該当なしのときはなしと記載）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A47EC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2BA0991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4B1E10D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63348E74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C95998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重要な特定されたリスク</w:t>
            </w:r>
          </w:p>
          <w:p w14:paraId="4B7EF289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とした理由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02B5533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797060C9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673E085C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関連資料、文献等を引用している場合は正しく該当資料が引用されている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（CTDの引用箇所との整合が取れている）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3AFA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41075C2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5267625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7DC943FE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49D2BA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医薬品安全性監視活動の内容及びその選択理由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5261A91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71D5DCDA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34868F88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市販直後調査の場合は、本項目に記載せず、「2.医薬品安全性監視計画の概要」以降の項目のみへの記載になっている</w:t>
            </w:r>
          </w:p>
          <w:p w14:paraId="293D2375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860B2F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1667CF16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27803DA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5AB8E690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266CE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リスク最小化活動の</w:t>
            </w:r>
          </w:p>
          <w:p w14:paraId="676EA64E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内容及びその選択理由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AEEE464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59BC92F0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325DED63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市販直後調査の場合は、本項目に記載せず、「2.医薬品安全性監視計画の概要」以降の項目のみへの記載になっている</w:t>
            </w:r>
          </w:p>
          <w:p w14:paraId="5868AD87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D60795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27EDBC6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66620DD1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027201C6" w14:textId="77777777" w:rsidR="00DF0E1A" w:rsidRPr="004760A5" w:rsidRDefault="00DF0E1A" w:rsidP="00DF0E1A">
      <w:pPr>
        <w:spacing w:line="240" w:lineRule="auto"/>
        <w:rPr>
          <w:rFonts w:asciiTheme="majorEastAsia" w:eastAsiaTheme="majorEastAsia" w:hAnsiTheme="majorEastAsia"/>
          <w:snapToGrid w:val="0"/>
        </w:rPr>
      </w:pPr>
    </w:p>
    <w:p w14:paraId="6ABACC23" w14:textId="77777777" w:rsidR="00DF0E1A" w:rsidRPr="004760A5" w:rsidRDefault="00DF0E1A" w:rsidP="00DF0E1A">
      <w:pPr>
        <w:widowControl/>
        <w:topLinePunct w:val="0"/>
        <w:spacing w:line="240" w:lineRule="auto"/>
        <w:jc w:val="left"/>
        <w:rPr>
          <w:rFonts w:asciiTheme="majorEastAsia" w:eastAsiaTheme="majorEastAsia" w:hAnsiTheme="majorEastAsia"/>
          <w:snapToGrid w:val="0"/>
        </w:rPr>
      </w:pPr>
      <w:r w:rsidRPr="004760A5">
        <w:rPr>
          <w:rFonts w:asciiTheme="majorEastAsia" w:eastAsiaTheme="majorEastAsia" w:hAnsiTheme="majorEastAsia" w:hint="eastAsia"/>
          <w:snapToGrid w:val="0"/>
        </w:rPr>
        <w:br w:type="page"/>
      </w:r>
    </w:p>
    <w:p w14:paraId="1B36584D" w14:textId="77777777" w:rsidR="00DF0E1A" w:rsidRPr="004760A5" w:rsidRDefault="00DF0E1A" w:rsidP="00DF0E1A">
      <w:pPr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lastRenderedPageBreak/>
        <w:t>□ 重要な潜在的リスク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46"/>
        <w:gridCol w:w="1181"/>
      </w:tblGrid>
      <w:tr w:rsidR="00DF0E1A" w:rsidRPr="004760A5" w14:paraId="1DAFD1E4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EE63693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0C86C83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3F79F8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2CE76B0E" w14:textId="77777777" w:rsidTr="0062366A">
        <w:trPr>
          <w:cantSplit/>
          <w:trHeight w:val="351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13D51E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重要な潜在的リスク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の名称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E3D010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記載されている（該当なしのときはなしと記載）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B1F2D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27BF0EA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67A12A7A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72B6EF9C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2BEAB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重要な潜在的リスク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とした理由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5598402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262A0B0F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35F6F91E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関連資料、文献等を引用している場合は正しく該当資料が引用されている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（CTDの引用箇所との整合が取れている）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BFD65A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008F2E7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0FF630B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1E6F2E83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131BEF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医薬品安全性監視活動の内容及びその選択理由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B238367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2C74EFB2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1D1C3B02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市販直後調査の場合は、本項目に記載せず、「2.医薬品安全性監視計画の概要」以降の項目のみへの記載になっている</w:t>
            </w:r>
          </w:p>
          <w:p w14:paraId="5F10902B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77B6A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20A7409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4B65E0D5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b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625BCBF8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816FB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リスク最小化活動の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内容及びその選択理由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076684A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298B8ED7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69F38B2B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市販直後調査の場合は、本項目に記載せず、「2.医薬品安全性監視計画の概要」以降の項目のみへの記載になっている</w:t>
            </w:r>
          </w:p>
          <w:p w14:paraId="3F2EF23F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103DDF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15224578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5ECFBB9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76ACD390" w14:textId="77777777" w:rsidR="00DF0E1A" w:rsidRPr="004760A5" w:rsidRDefault="00DF0E1A" w:rsidP="00DF0E1A">
      <w:pPr>
        <w:spacing w:afterLines="50" w:after="120"/>
        <w:rPr>
          <w:rFonts w:asciiTheme="majorEastAsia" w:eastAsiaTheme="majorEastAsia" w:hAnsiTheme="majorEastAsia"/>
          <w:snapToGrid w:val="0"/>
        </w:rPr>
      </w:pPr>
    </w:p>
    <w:p w14:paraId="5F3D3FC9" w14:textId="77777777" w:rsidR="00DF0E1A" w:rsidRPr="004760A5" w:rsidRDefault="00DF0E1A" w:rsidP="00DF0E1A">
      <w:pPr>
        <w:widowControl/>
        <w:topLinePunct w:val="0"/>
        <w:spacing w:line="240" w:lineRule="auto"/>
        <w:jc w:val="left"/>
        <w:rPr>
          <w:rFonts w:asciiTheme="majorEastAsia" w:eastAsiaTheme="majorEastAsia" w:hAnsiTheme="majorEastAsia"/>
          <w:snapToGrid w:val="0"/>
        </w:rPr>
      </w:pPr>
      <w:r w:rsidRPr="004760A5">
        <w:rPr>
          <w:rFonts w:asciiTheme="majorEastAsia" w:eastAsiaTheme="majorEastAsia" w:hAnsiTheme="majorEastAsia" w:hint="eastAsia"/>
          <w:snapToGrid w:val="0"/>
        </w:rPr>
        <w:br w:type="page"/>
      </w:r>
    </w:p>
    <w:p w14:paraId="4BC4E141" w14:textId="77777777" w:rsidR="00DF0E1A" w:rsidRPr="004760A5" w:rsidRDefault="00DF0E1A" w:rsidP="00DF0E1A">
      <w:pPr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lastRenderedPageBreak/>
        <w:t>□ 重要な不足情報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31"/>
        <w:gridCol w:w="1196"/>
      </w:tblGrid>
      <w:tr w:rsidR="00DF0E1A" w:rsidRPr="004760A5" w14:paraId="173DE3E1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B024F4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2A860B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093F580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74C690CA" w14:textId="77777777" w:rsidTr="0062366A">
        <w:trPr>
          <w:cantSplit/>
          <w:trHeight w:val="368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5BF7F2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重要な不足情報の名称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F43C426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記載されている（該当なしのときはなしと記載）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C8B95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107B797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6BF0179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3A560270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D7C6A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重要な不足情報とした</w:t>
            </w:r>
          </w:p>
          <w:p w14:paraId="1A8A98B2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理由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210A241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632D88CA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64E5A890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関連資料、文献等を引用している場合は正しく該当資料が引用されている（CTDの引用箇所との整合が取れている）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808DD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33CDDEF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BEFD1F1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10CE5814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A84E25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医薬品安全性監視活動の内容及びその選択理由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3CA918C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2D3E72DD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4FC95B4E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市販直後調査の場合は、本項目に記載せず、「2.医薬品安全性監視計画の概要」以降の項目のみへの記載になっている</w:t>
            </w:r>
          </w:p>
          <w:p w14:paraId="7AC0A310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C93F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6E04A3EC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43117BFC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5E46F18D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15AF76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リスク最小化活動の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内容及びその選択理由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5F9248B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71FBF12A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695FBE15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市販直後調査の場合は、本項目に記載せず、「2.医薬品安全性監視計画の概要」以降の項目のみへの記載になっている</w:t>
            </w:r>
          </w:p>
          <w:p w14:paraId="190C2624" w14:textId="77777777" w:rsidR="00DF0E1A" w:rsidRPr="004760A5" w:rsidRDefault="00DF0E1A" w:rsidP="0062366A">
            <w:pPr>
              <w:spacing w:line="280" w:lineRule="atLeast"/>
              <w:ind w:left="284" w:hangingChars="158" w:hanging="284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治験から製造販売後臨床試験に切り替える場合、その試験が安全性検討事項に紐づかない場合は、本項目に記載せず、「2.医薬品安全性監視計画の概要」以降の項目のみへの記載になっている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1FE5E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1CC2C86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78FAF5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62AD90C0" w14:textId="77777777" w:rsidR="00DF0E1A" w:rsidRPr="004760A5" w:rsidRDefault="00DF0E1A" w:rsidP="00DF0E1A">
      <w:pPr>
        <w:rPr>
          <w:rFonts w:ascii="ＭＳ Ｐゴシック" w:eastAsia="ＭＳ Ｐゴシック" w:hAnsi="ＭＳ Ｐゴシック"/>
        </w:rPr>
      </w:pPr>
    </w:p>
    <w:p w14:paraId="3797107C" w14:textId="77777777" w:rsidR="00DF0E1A" w:rsidRPr="004760A5" w:rsidRDefault="00DF0E1A" w:rsidP="00DF0E1A">
      <w:pPr>
        <w:rPr>
          <w:rFonts w:ascii="ＭＳ Ｐゴシック" w:eastAsia="ＭＳ Ｐゴシック" w:hAnsi="ＭＳ Ｐゴシック"/>
        </w:rPr>
      </w:pPr>
    </w:p>
    <w:p w14:paraId="39602CC1" w14:textId="77777777" w:rsidR="00DF0E1A" w:rsidRPr="004760A5" w:rsidRDefault="00DF0E1A" w:rsidP="00DF0E1A">
      <w:pPr>
        <w:tabs>
          <w:tab w:val="left" w:pos="426"/>
        </w:tabs>
        <w:snapToGrid w:val="0"/>
        <w:rPr>
          <w:rFonts w:asciiTheme="majorEastAsia" w:eastAsiaTheme="majorEastAsia" w:hAnsiTheme="majorEastAsia"/>
          <w:sz w:val="22"/>
        </w:rPr>
      </w:pPr>
      <w:r w:rsidRPr="004760A5">
        <w:rPr>
          <w:rFonts w:asciiTheme="majorEastAsia" w:eastAsiaTheme="majorEastAsia" w:hAnsiTheme="majorEastAsia" w:hint="eastAsia"/>
          <w:sz w:val="22"/>
        </w:rPr>
        <w:t>□「1.2</w:t>
      </w:r>
      <w:r w:rsidRPr="004760A5">
        <w:rPr>
          <w:rFonts w:asciiTheme="majorEastAsia" w:eastAsiaTheme="majorEastAsia" w:hAnsiTheme="majorEastAsia" w:hint="eastAsia"/>
          <w:sz w:val="22"/>
        </w:rPr>
        <w:tab/>
        <w:t>有効性に関する検討事項」チェック項目</w:t>
      </w:r>
    </w:p>
    <w:p w14:paraId="39A1BB6F" w14:textId="77777777" w:rsidR="00DF0E1A" w:rsidRPr="004760A5" w:rsidRDefault="00DF0E1A" w:rsidP="00DF0E1A">
      <w:pPr>
        <w:tabs>
          <w:tab w:val="left" w:pos="426"/>
        </w:tabs>
        <w:snapToGrid w:val="0"/>
        <w:rPr>
          <w:rFonts w:asciiTheme="majorEastAsia" w:eastAsiaTheme="majorEastAsia" w:hAnsiTheme="majorEastAsia"/>
          <w:snapToGrid w:val="0"/>
        </w:rPr>
      </w:pPr>
    </w:p>
    <w:p w14:paraId="0CA06A91" w14:textId="77777777" w:rsidR="00DF0E1A" w:rsidRPr="004760A5" w:rsidRDefault="00DF0E1A" w:rsidP="00DF0E1A">
      <w:pPr>
        <w:tabs>
          <w:tab w:val="left" w:pos="426"/>
        </w:tabs>
        <w:snapToGrid w:val="0"/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有効性に関する検討事項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1"/>
        <w:gridCol w:w="6022"/>
        <w:gridCol w:w="1207"/>
      </w:tblGrid>
      <w:tr w:rsidR="00DF0E1A" w:rsidRPr="004760A5" w14:paraId="2FA30289" w14:textId="77777777" w:rsidTr="0062366A">
        <w:trPr>
          <w:cantSplit/>
          <w:trHeight w:val="140"/>
        </w:trPr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124FCF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30963BB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A43A1C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37CAE083" w14:textId="77777777" w:rsidTr="0062366A">
        <w:trPr>
          <w:cantSplit/>
          <w:trHeight w:val="463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A510C9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有効性に関する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検討事項の名称</w:t>
            </w:r>
          </w:p>
        </w:tc>
        <w:tc>
          <w:tcPr>
            <w:tcW w:w="6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81A408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記載されている（該当なしのときはなしと記載）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7EA128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52F9605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43F20C3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16541F3E" w14:textId="77777777" w:rsidTr="0062366A">
        <w:trPr>
          <w:cantSplit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13CF36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有効性に関する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検討事項とした理由</w:t>
            </w:r>
          </w:p>
        </w:tc>
        <w:tc>
          <w:tcPr>
            <w:tcW w:w="6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0151B6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59A8A023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351443A5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関連資料、文献等を引用している場合は正しく該当資料が引用されている（CTDの引用箇所との整合が取れている）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3DE1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291D0230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58E9A46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7EE4ACD4" w14:textId="77777777" w:rsidTr="0062366A">
        <w:trPr>
          <w:cantSplit/>
          <w:trHeight w:val="84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3F469F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有効性に関する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調査・試験の名称</w:t>
            </w:r>
          </w:p>
        </w:tc>
        <w:tc>
          <w:tcPr>
            <w:tcW w:w="6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A8504F8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5C1C9BAC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調査・試験の名称が正しく記載されている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8CFFCF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4C3E785F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139CBBF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0DDB054E" w14:textId="77777777" w:rsidTr="0062366A">
        <w:trPr>
          <w:cantSplit/>
          <w:trHeight w:val="84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C72BA4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調査・試験の目的、内容及び手法の概要並びに</w:t>
            </w:r>
          </w:p>
          <w:p w14:paraId="64E1F856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選択理由</w:t>
            </w:r>
          </w:p>
        </w:tc>
        <w:tc>
          <w:tcPr>
            <w:tcW w:w="6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C00D934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57997130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981B5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4A5E082A" w14:textId="77777777" w:rsidR="00DF0E1A" w:rsidRPr="004760A5" w:rsidRDefault="00DF0E1A" w:rsidP="0062366A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146BFD24" w14:textId="77777777" w:rsidR="00DF0E1A" w:rsidRPr="004760A5" w:rsidRDefault="00DF0E1A" w:rsidP="0062366A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26672FCB" w14:textId="77777777" w:rsidR="00DF0E1A" w:rsidRPr="004760A5" w:rsidRDefault="00DF0E1A" w:rsidP="00DF0E1A">
      <w:pPr>
        <w:tabs>
          <w:tab w:val="left" w:pos="426"/>
        </w:tabs>
        <w:rPr>
          <w:rFonts w:ascii="ＭＳ ゴシック" w:eastAsia="ＭＳ ゴシック" w:hAnsi="ＭＳ ゴシック"/>
        </w:rPr>
      </w:pPr>
    </w:p>
    <w:p w14:paraId="5FA149E6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  <w:r w:rsidRPr="004760A5">
        <w:rPr>
          <w:rFonts w:ascii="ＭＳ ゴシック" w:eastAsia="ＭＳ ゴシック" w:hAnsi="ＭＳ ゴシック" w:hint="eastAsia"/>
        </w:rPr>
        <w:br w:type="page"/>
      </w:r>
      <w:r w:rsidRPr="004760A5">
        <w:rPr>
          <w:rFonts w:asciiTheme="majorEastAsia" w:eastAsiaTheme="majorEastAsia" w:hAnsiTheme="majorEastAsia" w:hint="eastAsia"/>
          <w:sz w:val="22"/>
          <w:szCs w:val="24"/>
        </w:rPr>
        <w:lastRenderedPageBreak/>
        <w:t>□「2.医薬品安全性監視計画の概要」チェック項目</w:t>
      </w:r>
    </w:p>
    <w:p w14:paraId="499CDD83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napToGrid w:val="0"/>
        </w:rPr>
      </w:pPr>
    </w:p>
    <w:p w14:paraId="21EAC614" w14:textId="77777777" w:rsidR="00DF0E1A" w:rsidRPr="004760A5" w:rsidRDefault="00DF0E1A" w:rsidP="00DF0E1A">
      <w:pPr>
        <w:tabs>
          <w:tab w:val="left" w:pos="426"/>
        </w:tabs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通常の医薬品安全性監視活動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46"/>
        <w:gridCol w:w="1181"/>
      </w:tblGrid>
      <w:tr w:rsidR="00DF0E1A" w:rsidRPr="004760A5" w14:paraId="6C9970C5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6BDBECA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84D16D5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071E636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07D534F2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881686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通常の医薬品安全性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監視活動の概要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0D4EE51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63C778E2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76755FAC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副作用、文献・学会情報及び外国措置報告等の収集・確認・分析に基づく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安全対策の検討（及び実行）について記載されている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E44711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43871B2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3128DDE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195CD579" w14:textId="77777777" w:rsidR="00DF0E1A" w:rsidRPr="004760A5" w:rsidRDefault="00DF0E1A" w:rsidP="00DF0E1A">
      <w:pPr>
        <w:rPr>
          <w:rFonts w:asciiTheme="majorEastAsia" w:eastAsiaTheme="majorEastAsia" w:hAnsiTheme="majorEastAsia"/>
          <w:snapToGrid w:val="0"/>
        </w:rPr>
      </w:pPr>
    </w:p>
    <w:p w14:paraId="19764738" w14:textId="77777777" w:rsidR="00DF0E1A" w:rsidRPr="004760A5" w:rsidRDefault="00DF0E1A" w:rsidP="00DF0E1A">
      <w:pPr>
        <w:spacing w:afterLines="50" w:after="120"/>
        <w:rPr>
          <w:rFonts w:asciiTheme="majorEastAsia" w:eastAsiaTheme="majorEastAsia" w:hAnsiTheme="majorEastAsia"/>
          <w:snapToGrid w:val="0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追加の医薬品安全性監視活動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46"/>
        <w:gridCol w:w="1181"/>
      </w:tblGrid>
      <w:tr w:rsidR="00DF0E1A" w:rsidRPr="004760A5" w14:paraId="33D9DAFA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6996F506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F42E48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24463131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7BA0DCBC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B268CF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医薬品安全性監視活動の名称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26BABB0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調査・試験の名称が正しく記載されている（該当なしのときはなしと記載）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A6344A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5E30BAF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0E80BB5F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03F437B2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12576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内容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F4701CD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321CD876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市販直後調査の場合は、実施期間と評価、報告の予定時期を記載</w:t>
            </w:r>
          </w:p>
          <w:p w14:paraId="17A8E92E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製造販売後調査・試験の場合はこれに係る安全性検討事項、目的、根拠等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について1.の概要の記載と整合性が取れている</w:t>
            </w:r>
          </w:p>
          <w:p w14:paraId="46065A09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製造販売後調査・試験の場合は添付の実施計画書と整合性が取れている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8DA51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5A9C477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386E8BC1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4B094D34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4"/>
          <w:szCs w:val="24"/>
        </w:rPr>
      </w:pPr>
    </w:p>
    <w:p w14:paraId="3EE39DCE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4"/>
          <w:szCs w:val="24"/>
        </w:rPr>
      </w:pPr>
    </w:p>
    <w:p w14:paraId="3D29C07A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4"/>
          <w:szCs w:val="24"/>
        </w:rPr>
      </w:pPr>
    </w:p>
    <w:p w14:paraId="05C9DD98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  <w:r w:rsidRPr="004760A5">
        <w:rPr>
          <w:rFonts w:asciiTheme="majorEastAsia" w:eastAsiaTheme="majorEastAsia" w:hAnsiTheme="majorEastAsia" w:hint="eastAsia"/>
          <w:sz w:val="22"/>
          <w:szCs w:val="24"/>
        </w:rPr>
        <w:t>□「3.有効性に関する調査・試験の計画の概要」チェック項目</w:t>
      </w:r>
    </w:p>
    <w:p w14:paraId="2C46B875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16"/>
        <w:gridCol w:w="1211"/>
      </w:tblGrid>
      <w:tr w:rsidR="00DF0E1A" w:rsidRPr="004760A5" w14:paraId="5BD87FAB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301F28BC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66A920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31711FAA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29055DED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A6A4D5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有効性に関する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調査・試験の名称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0E2D75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調査・試験の名称が正しく記載されている（該当なしのときはなしと記載）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2D68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4C1D61B2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1E39C348" w14:textId="77777777" w:rsidR="00DF0E1A" w:rsidRPr="004760A5" w:rsidRDefault="00DF0E1A" w:rsidP="0062366A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1121DD1D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10C7D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内容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378E483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3FE34BE8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製造販売後調査・試験の場合はこれに係る有効性に関する検討事項、目的、根拠等について1.の概要の記載と整合性が取れている。</w:t>
            </w:r>
          </w:p>
          <w:p w14:paraId="0DE3E6B7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製造販売後調査・試験の場合は添付の実施計画書と整合性が取れている。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16AF60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3052FF38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B15DF3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5B2C4C9E" w14:textId="77777777" w:rsidR="00DF0E1A" w:rsidRPr="004760A5" w:rsidRDefault="00DF0E1A" w:rsidP="00DF0E1A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14:paraId="4D84343F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2"/>
          <w:szCs w:val="24"/>
        </w:rPr>
      </w:pPr>
      <w:r w:rsidRPr="004760A5">
        <w:rPr>
          <w:rFonts w:ascii="ＭＳ Ｐゴシック" w:eastAsia="ＭＳ Ｐゴシック" w:hAnsi="ＭＳ Ｐゴシック" w:hint="eastAsia"/>
        </w:rPr>
        <w:br w:type="page"/>
      </w:r>
      <w:r w:rsidRPr="004760A5">
        <w:rPr>
          <w:rFonts w:asciiTheme="majorEastAsia" w:eastAsiaTheme="majorEastAsia" w:hAnsiTheme="majorEastAsia" w:hint="eastAsia"/>
          <w:sz w:val="22"/>
          <w:szCs w:val="24"/>
        </w:rPr>
        <w:lastRenderedPageBreak/>
        <w:t>□「4.リスク最小化計画の概要」チェック項目</w:t>
      </w:r>
    </w:p>
    <w:p w14:paraId="63D52F79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napToGrid w:val="0"/>
        </w:rPr>
      </w:pPr>
    </w:p>
    <w:p w14:paraId="048B25F4" w14:textId="77777777" w:rsidR="00DF0E1A" w:rsidRPr="004760A5" w:rsidRDefault="00DF0E1A" w:rsidP="00DF0E1A">
      <w:pPr>
        <w:tabs>
          <w:tab w:val="left" w:pos="426"/>
        </w:tabs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通常のリスク最小化活動</w:t>
      </w: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46"/>
        <w:gridCol w:w="1181"/>
      </w:tblGrid>
      <w:tr w:rsidR="00DF0E1A" w:rsidRPr="004760A5" w14:paraId="28736C44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693BB1D1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219743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DB4B43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3A9C3844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0D39F4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通常のリスク最小化活動</w:t>
            </w:r>
          </w:p>
          <w:p w14:paraId="697529E4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の概要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ED51187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項目名が記載されている</w:t>
            </w:r>
          </w:p>
          <w:p w14:paraId="5F0E51FD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436C50F8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電子添文（及び患者向医薬品ガイド※）による情報提供について記載されている</w:t>
            </w:r>
          </w:p>
          <w:p w14:paraId="2D6B0FD0" w14:textId="77777777" w:rsidR="00DF0E1A" w:rsidRPr="004760A5" w:rsidRDefault="00DF0E1A" w:rsidP="0062366A">
            <w:pPr>
              <w:spacing w:line="280" w:lineRule="atLeast"/>
              <w:ind w:left="637" w:hangingChars="354" w:hanging="63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 xml:space="preserve">　（※：「患者向</w:t>
            </w:r>
            <w:r w:rsidRPr="004760A5">
              <w:rPr>
                <w:rFonts w:ascii="Meiryo UI" w:eastAsia="Meiryo UI" w:hAnsi="Meiryo UI" w:cs="Meiryo UI" w:hint="eastAsia"/>
                <w:b/>
                <w:sz w:val="18"/>
                <w:u w:val="single"/>
              </w:rPr>
              <w:t>け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t>医薬品ガイド」と誤記されていたら「患者向医薬品ガイド」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に修正する（「け」が入らないよう注意））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A709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65CEE68A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4D6F1C4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  <w:bookmarkStart w:id="2" w:name="_GoBack"/>
        <w:bookmarkEnd w:id="2"/>
      </w:tr>
    </w:tbl>
    <w:p w14:paraId="16276132" w14:textId="77777777" w:rsidR="00DF0E1A" w:rsidRPr="004760A5" w:rsidRDefault="00DF0E1A" w:rsidP="00DF0E1A">
      <w:pPr>
        <w:rPr>
          <w:rFonts w:asciiTheme="majorEastAsia" w:eastAsiaTheme="majorEastAsia" w:hAnsiTheme="majorEastAsia"/>
          <w:snapToGrid w:val="0"/>
        </w:rPr>
      </w:pPr>
    </w:p>
    <w:p w14:paraId="7FC8827E" w14:textId="77777777" w:rsidR="00DF0E1A" w:rsidRPr="004760A5" w:rsidRDefault="00DF0E1A" w:rsidP="00DF0E1A">
      <w:pPr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追加のリスク最小化活動</w:t>
      </w:r>
    </w:p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38"/>
        <w:gridCol w:w="1204"/>
      </w:tblGrid>
      <w:tr w:rsidR="00DF0E1A" w:rsidRPr="004760A5" w14:paraId="68BFF943" w14:textId="77777777" w:rsidTr="0062366A">
        <w:trPr>
          <w:cantSplit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A4318FA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B221CBE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36B56A6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20C26088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CA653E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リスク最小化活動の名称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A9AD690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□記載されている（該当なしのときはなしと記載）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26206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6EB55A2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3E5011A9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1C7A75F7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DF69B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内容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8EA70CD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誤記なく記載されている</w:t>
            </w:r>
          </w:p>
          <w:p w14:paraId="14F62FCF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市販直後調査の場合は、実施期間と評価、報告の予定時期を記載</w:t>
            </w:r>
          </w:p>
          <w:p w14:paraId="4394C8AE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各活動に係る安全性検討事項、目的、等について1.の概要の記載と整合性が取れている</w:t>
            </w:r>
          </w:p>
          <w:p w14:paraId="3DE382B1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資材の場合、正式名称が記載されている</w:t>
            </w:r>
          </w:p>
          <w:p w14:paraId="5C19A514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 xml:space="preserve">　（例：患者さん向け資材→「○○錠を服用される患者さんへ」）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ED5D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25BF8B2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404B1BE8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210C40AD" w14:textId="77777777" w:rsidR="00DF0E1A" w:rsidRPr="004760A5" w:rsidRDefault="00DF0E1A" w:rsidP="00DF0E1A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14:paraId="6E19EC4F" w14:textId="77777777" w:rsidR="00DF0E1A" w:rsidRPr="004760A5" w:rsidRDefault="00DF0E1A" w:rsidP="00DF0E1A">
      <w:pPr>
        <w:tabs>
          <w:tab w:val="left" w:pos="426"/>
        </w:tabs>
        <w:ind w:left="420" w:hangingChars="200" w:hanging="420"/>
        <w:rPr>
          <w:rFonts w:asciiTheme="majorEastAsia" w:eastAsiaTheme="majorEastAsia" w:hAnsiTheme="majorEastAsia"/>
          <w:sz w:val="22"/>
          <w:szCs w:val="24"/>
        </w:rPr>
      </w:pPr>
      <w:r w:rsidRPr="004760A5">
        <w:rPr>
          <w:rFonts w:ascii="ＭＳ Ｐゴシック" w:eastAsia="ＭＳ Ｐゴシック" w:hAnsi="ＭＳ Ｐゴシック" w:hint="eastAsia"/>
        </w:rPr>
        <w:br w:type="page"/>
      </w:r>
      <w:r w:rsidRPr="004760A5">
        <w:rPr>
          <w:rFonts w:asciiTheme="majorEastAsia" w:eastAsiaTheme="majorEastAsia" w:hAnsiTheme="majorEastAsia" w:hint="eastAsia"/>
          <w:sz w:val="22"/>
          <w:szCs w:val="24"/>
        </w:rPr>
        <w:lastRenderedPageBreak/>
        <w:t>□「5.医薬品安全性監視計画、有効性に関する調査・試験の計画及びリスク最小化計画の</w:t>
      </w:r>
      <w:r w:rsidRPr="004760A5">
        <w:rPr>
          <w:rFonts w:asciiTheme="majorEastAsia" w:eastAsiaTheme="majorEastAsia" w:hAnsiTheme="majorEastAsia" w:hint="eastAsia"/>
          <w:sz w:val="22"/>
          <w:szCs w:val="24"/>
        </w:rPr>
        <w:br/>
        <w:t>一覧」チェック項目</w:t>
      </w:r>
    </w:p>
    <w:p w14:paraId="738B8D21" w14:textId="77777777" w:rsidR="00DF0E1A" w:rsidRPr="004760A5" w:rsidRDefault="00DF0E1A" w:rsidP="00DF0E1A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p w14:paraId="4BB223B3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0"/>
        </w:rPr>
      </w:pPr>
      <w:r w:rsidRPr="004760A5">
        <w:rPr>
          <w:rFonts w:asciiTheme="majorEastAsia" w:eastAsiaTheme="majorEastAsia" w:hAnsiTheme="majorEastAsia" w:hint="eastAsia"/>
          <w:sz w:val="22"/>
        </w:rPr>
        <w:t>□「5.1</w:t>
      </w:r>
      <w:r w:rsidRPr="004760A5">
        <w:rPr>
          <w:rFonts w:asciiTheme="majorEastAsia" w:eastAsiaTheme="majorEastAsia" w:hAnsiTheme="majorEastAsia" w:hint="eastAsia"/>
          <w:sz w:val="22"/>
        </w:rPr>
        <w:tab/>
        <w:t>医薬品安全性監視計画の一覧」チェック項目</w:t>
      </w:r>
    </w:p>
    <w:p w14:paraId="0C10557C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napToGrid w:val="0"/>
        </w:rPr>
      </w:pPr>
    </w:p>
    <w:p w14:paraId="69AC2626" w14:textId="77777777" w:rsidR="00DF0E1A" w:rsidRPr="004760A5" w:rsidRDefault="00DF0E1A" w:rsidP="00DF0E1A">
      <w:pPr>
        <w:tabs>
          <w:tab w:val="left" w:pos="426"/>
        </w:tabs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通常の医薬品安全性監視活動</w:t>
      </w:r>
    </w:p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52"/>
        <w:gridCol w:w="1190"/>
      </w:tblGrid>
      <w:tr w:rsidR="00DF0E1A" w:rsidRPr="004760A5" w14:paraId="0411437F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C40712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F42780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402A218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2D33DF86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570B45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通常の医薬品安全性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監視活動</w:t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7582F62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2.の「通常の医薬品安全性監視活動」と矛盾しない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E89DC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079B8CC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757539B6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3A12DA71" w14:textId="77777777" w:rsidR="00DF0E1A" w:rsidRPr="004760A5" w:rsidRDefault="00DF0E1A" w:rsidP="00DF0E1A">
      <w:pPr>
        <w:rPr>
          <w:rFonts w:asciiTheme="majorEastAsia" w:eastAsiaTheme="majorEastAsia" w:hAnsiTheme="majorEastAsia"/>
          <w:snapToGrid w:val="0"/>
        </w:rPr>
      </w:pPr>
    </w:p>
    <w:p w14:paraId="0052F4D3" w14:textId="77777777" w:rsidR="00DF0E1A" w:rsidRPr="004760A5" w:rsidRDefault="00DF0E1A" w:rsidP="00DF0E1A">
      <w:pPr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追加の医薬品安全性監視活動</w:t>
      </w:r>
    </w:p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6047"/>
        <w:gridCol w:w="1195"/>
      </w:tblGrid>
      <w:tr w:rsidR="00DF0E1A" w:rsidRPr="004760A5" w14:paraId="5EC84525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986F8FB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0A5CC0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A94F00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5BABC6B3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11786A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追加の医薬品安全性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監視活動の名称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D45661A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2.の「追加の医薬品安全性監視活動」の名称と一致している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6AED5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132083E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6171894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48D666A3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F2A86D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節目となる症例数/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目標症例数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3450E9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2.の「追加の医薬品安全性監視活動」と整合性が取れている</w:t>
            </w: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10E963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4DB6A6B3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C55BA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節目となる予定の時期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3E1AA99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2.の「追加の医薬品安全性監視活動」と整合性が取れている</w:t>
            </w: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5A63E2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28626DBC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5F372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実施状況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1F95520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その時点での実施状況、開始予定時期等が記載されている</w:t>
            </w: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37814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0CEEBC5D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18904C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報告書の作成予定日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64ACFE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正しく記載されている</w:t>
            </w:r>
          </w:p>
          <w:p w14:paraId="714D7000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 xml:space="preserve">　（※「作成済」は総合機構の確認が終わった時点で記載する）</w:t>
            </w: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CEA723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002E3074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CFCAC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記載内容の整合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63637DD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5.2の記載と整合性が取れている</w:t>
            </w:r>
          </w:p>
          <w:p w14:paraId="3909E9E9" w14:textId="77777777" w:rsidR="00DF0E1A" w:rsidRPr="004760A5" w:rsidRDefault="00DF0E1A" w:rsidP="0062366A">
            <w:pPr>
              <w:spacing w:line="280" w:lineRule="atLeast"/>
              <w:ind w:left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（例：同一調査の場合、症例数、実施状況等の記載内容が同じ）</w:t>
            </w: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5F5434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</w:tbl>
    <w:p w14:paraId="0705724A" w14:textId="77777777" w:rsidR="00DF0E1A" w:rsidRPr="004760A5" w:rsidRDefault="00DF0E1A" w:rsidP="00DF0E1A">
      <w:pPr>
        <w:tabs>
          <w:tab w:val="left" w:pos="426"/>
        </w:tabs>
        <w:rPr>
          <w:rFonts w:ascii="ＭＳ ゴシック" w:eastAsia="ＭＳ ゴシック" w:hAnsi="ＭＳ ゴシック"/>
          <w:sz w:val="22"/>
        </w:rPr>
      </w:pPr>
    </w:p>
    <w:p w14:paraId="76FE316F" w14:textId="77777777" w:rsidR="00DF0E1A" w:rsidRPr="004760A5" w:rsidRDefault="00DF0E1A" w:rsidP="00DF0E1A">
      <w:pPr>
        <w:tabs>
          <w:tab w:val="left" w:pos="426"/>
        </w:tabs>
        <w:rPr>
          <w:rFonts w:ascii="ＭＳ ゴシック" w:eastAsia="ＭＳ ゴシック" w:hAnsi="ＭＳ ゴシック"/>
          <w:sz w:val="22"/>
        </w:rPr>
      </w:pPr>
    </w:p>
    <w:p w14:paraId="10BB7284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2"/>
        </w:rPr>
      </w:pPr>
      <w:r w:rsidRPr="004760A5">
        <w:rPr>
          <w:rFonts w:ascii="ＭＳ ゴシック" w:eastAsia="ＭＳ ゴシック" w:hAnsi="ＭＳ ゴシック" w:hint="eastAsia"/>
          <w:sz w:val="22"/>
        </w:rPr>
        <w:t>□「</w:t>
      </w:r>
      <w:r w:rsidRPr="004760A5">
        <w:rPr>
          <w:rFonts w:asciiTheme="majorEastAsia" w:eastAsiaTheme="majorEastAsia" w:hAnsiTheme="majorEastAsia" w:hint="eastAsia"/>
          <w:sz w:val="22"/>
        </w:rPr>
        <w:t>5.2</w:t>
      </w:r>
      <w:r w:rsidRPr="004760A5">
        <w:rPr>
          <w:rFonts w:asciiTheme="majorEastAsia" w:eastAsiaTheme="majorEastAsia" w:hAnsiTheme="majorEastAsia" w:hint="eastAsia"/>
          <w:sz w:val="22"/>
        </w:rPr>
        <w:tab/>
        <w:t>有効性に関する調査・試験の計画の一覧」チェック項目</w:t>
      </w:r>
    </w:p>
    <w:p w14:paraId="0224FE9C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4"/>
        </w:rPr>
      </w:pP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1"/>
        <w:gridCol w:w="5909"/>
        <w:gridCol w:w="1320"/>
      </w:tblGrid>
      <w:tr w:rsidR="00DF0E1A" w:rsidRPr="004760A5" w14:paraId="241003C9" w14:textId="77777777" w:rsidTr="0062366A">
        <w:trPr>
          <w:cantSplit/>
          <w:trHeight w:val="140"/>
        </w:trPr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6048532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1ABE181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9F701E1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160E006A" w14:textId="77777777" w:rsidTr="0062366A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6DF0D7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有効性に関する調査・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試験の名称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5BD3223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3.の「有効性に関する調査・試験の計画の概要」の名称と一致している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392DE0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4AA1B6F4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38F47A8B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10460648" w14:textId="77777777" w:rsidTr="0062366A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3294C9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節目となる症例数/</w:t>
            </w:r>
            <w:r w:rsidRPr="004760A5">
              <w:rPr>
                <w:rFonts w:ascii="Meiryo UI" w:eastAsia="Meiryo UI" w:hAnsi="Meiryo UI" w:cs="Meiryo UI" w:hint="eastAsia"/>
                <w:sz w:val="18"/>
              </w:rPr>
              <w:br/>
              <w:t>目標症例数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982B849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3.の「有効性に関する調査・試験の計画の概要」と整合性が取れている</w:t>
            </w: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E4BD7D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3D64704F" w14:textId="77777777" w:rsidTr="0062366A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6BAF87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節目となる予定の時期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39B0CC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3.の「有効性に関する調査・試験の計画の概要」と整合性が取れている</w:t>
            </w: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406B62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3BEB5FB2" w14:textId="77777777" w:rsidTr="0062366A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355B25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実施状況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F6691F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その時点での実施状況、開始予定時期等が記載されている</w:t>
            </w: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2B731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75EA49C4" w14:textId="77777777" w:rsidTr="0062366A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C312CB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報告書の作成予定日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B4DB81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正しく記載されている</w:t>
            </w:r>
          </w:p>
          <w:p w14:paraId="7A558A99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 xml:space="preserve">　（※「作成済」は総合機構の確認が終わった時点で記載する）</w:t>
            </w: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B30C43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15593C06" w14:textId="77777777" w:rsidTr="0062366A">
        <w:trPr>
          <w:cantSplit/>
          <w:trHeight w:val="560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1CE5D4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記載内容の整合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7A9D925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　5.1の記載と整合性が取れている</w:t>
            </w:r>
          </w:p>
          <w:p w14:paraId="59FC4631" w14:textId="77777777" w:rsidR="00DF0E1A" w:rsidRPr="004760A5" w:rsidRDefault="00DF0E1A" w:rsidP="0062366A">
            <w:pPr>
              <w:spacing w:line="280" w:lineRule="atLeast"/>
              <w:ind w:left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（例：同一調査の場合、症例数、実施状況等の記載内容が同じ）</w:t>
            </w: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DB944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</w:tbl>
    <w:p w14:paraId="1B606F40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z w:val="22"/>
        </w:rPr>
      </w:pPr>
      <w:r w:rsidRPr="004760A5">
        <w:rPr>
          <w:rFonts w:asciiTheme="majorEastAsia" w:eastAsiaTheme="majorEastAsia" w:hAnsiTheme="majorEastAsia" w:hint="eastAsia"/>
          <w:sz w:val="22"/>
        </w:rPr>
        <w:lastRenderedPageBreak/>
        <w:t>□「5.3</w:t>
      </w:r>
      <w:r w:rsidRPr="004760A5">
        <w:rPr>
          <w:rFonts w:asciiTheme="majorEastAsia" w:eastAsiaTheme="majorEastAsia" w:hAnsiTheme="majorEastAsia" w:hint="eastAsia"/>
          <w:sz w:val="22"/>
        </w:rPr>
        <w:tab/>
        <w:t>リスク最小化計画の一覧」チェック項目</w:t>
      </w:r>
    </w:p>
    <w:p w14:paraId="5D989F26" w14:textId="77777777" w:rsidR="00DF0E1A" w:rsidRPr="004760A5" w:rsidRDefault="00DF0E1A" w:rsidP="00DF0E1A">
      <w:pPr>
        <w:tabs>
          <w:tab w:val="left" w:pos="426"/>
        </w:tabs>
        <w:rPr>
          <w:rFonts w:asciiTheme="majorEastAsia" w:eastAsiaTheme="majorEastAsia" w:hAnsiTheme="majorEastAsia"/>
          <w:snapToGrid w:val="0"/>
        </w:rPr>
      </w:pPr>
    </w:p>
    <w:p w14:paraId="431E57C9" w14:textId="77777777" w:rsidR="00DF0E1A" w:rsidRPr="004760A5" w:rsidRDefault="00DF0E1A" w:rsidP="00DF0E1A">
      <w:pPr>
        <w:tabs>
          <w:tab w:val="left" w:pos="426"/>
        </w:tabs>
        <w:spacing w:afterLines="50" w:after="120"/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通常のリスク最小化活動</w:t>
      </w:r>
    </w:p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5927"/>
        <w:gridCol w:w="1315"/>
      </w:tblGrid>
      <w:tr w:rsidR="00DF0E1A" w:rsidRPr="004760A5" w14:paraId="6580694B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E1A91D5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C599416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392E5A2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5804C912" w14:textId="77777777" w:rsidTr="0062366A">
        <w:trPr>
          <w:cantSplit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543C63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通常のリスク最小化活動</w:t>
            </w:r>
          </w:p>
        </w:tc>
        <w:tc>
          <w:tcPr>
            <w:tcW w:w="5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C9D6925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4.の「通常のリスク最小化活動」と矛盾しない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D79FB6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7416D8D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2B899423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4AA2A6E2" w14:textId="77777777" w:rsidR="00DF0E1A" w:rsidRPr="004760A5" w:rsidRDefault="00DF0E1A" w:rsidP="00DF0E1A">
      <w:pPr>
        <w:rPr>
          <w:rFonts w:asciiTheme="majorEastAsia" w:eastAsiaTheme="majorEastAsia" w:hAnsiTheme="majorEastAsia"/>
          <w:snapToGrid w:val="0"/>
        </w:rPr>
      </w:pPr>
    </w:p>
    <w:p w14:paraId="5CE902CB" w14:textId="77777777" w:rsidR="00DF0E1A" w:rsidRPr="004760A5" w:rsidRDefault="00DF0E1A" w:rsidP="00DF0E1A">
      <w:pPr>
        <w:rPr>
          <w:rFonts w:asciiTheme="majorEastAsia" w:eastAsiaTheme="majorEastAsia" w:hAnsiTheme="majorEastAsia"/>
        </w:rPr>
      </w:pPr>
      <w:r w:rsidRPr="004760A5">
        <w:rPr>
          <w:rFonts w:asciiTheme="majorEastAsia" w:eastAsiaTheme="majorEastAsia" w:hAnsiTheme="majorEastAsia" w:hint="eastAsia"/>
          <w:snapToGrid w:val="0"/>
        </w:rPr>
        <w:t>□ 追加のリスク最小化活動</w:t>
      </w:r>
    </w:p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3"/>
        <w:gridCol w:w="5927"/>
        <w:gridCol w:w="1315"/>
      </w:tblGrid>
      <w:tr w:rsidR="00DF0E1A" w:rsidRPr="004760A5" w14:paraId="7435A9D2" w14:textId="77777777" w:rsidTr="0062366A">
        <w:trPr>
          <w:cantSplit/>
          <w:trHeight w:val="140"/>
        </w:trPr>
        <w:tc>
          <w:tcPr>
            <w:tcW w:w="20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21D05A7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E6EC4B0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A7C78DD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:rsidRPr="004760A5" w14:paraId="743B934D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C0E0F0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追加のリスク最小化活動</w:t>
            </w:r>
          </w:p>
          <w:p w14:paraId="07823693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の名称</w:t>
            </w:r>
          </w:p>
        </w:tc>
        <w:tc>
          <w:tcPr>
            <w:tcW w:w="5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97461A5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4.の「追加のリスク最小化活動」の名称と一致している</w:t>
            </w:r>
          </w:p>
        </w:tc>
        <w:tc>
          <w:tcPr>
            <w:tcW w:w="131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D2D247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62D9D7B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5A3667DE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  <w:tr w:rsidR="00DF0E1A" w:rsidRPr="004760A5" w14:paraId="71F577FA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8EE124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節目となる予定の時期</w:t>
            </w:r>
          </w:p>
        </w:tc>
        <w:tc>
          <w:tcPr>
            <w:tcW w:w="5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05FF8C6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4.の「追加のリスク最小化活動」と整合性が取れている</w:t>
            </w:r>
          </w:p>
        </w:tc>
        <w:tc>
          <w:tcPr>
            <w:tcW w:w="13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77D7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  <w:tr w:rsidR="00DF0E1A" w:rsidRPr="004760A5" w14:paraId="1062CCAE" w14:textId="77777777" w:rsidTr="0062366A">
        <w:trPr>
          <w:cantSplit/>
          <w:trHeight w:val="560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8A522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実施状況</w:t>
            </w:r>
          </w:p>
        </w:tc>
        <w:tc>
          <w:tcPr>
            <w:tcW w:w="5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B3F82B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その時点での実施状況、開始予定時期等が記載されている</w:t>
            </w:r>
          </w:p>
        </w:tc>
        <w:tc>
          <w:tcPr>
            <w:tcW w:w="13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47C56" w14:textId="77777777" w:rsidR="00DF0E1A" w:rsidRPr="004760A5" w:rsidRDefault="00DF0E1A" w:rsidP="0062366A">
            <w:pPr>
              <w:widowControl/>
              <w:topLinePunct w:val="0"/>
              <w:spacing w:line="240" w:lineRule="auto"/>
              <w:jc w:val="left"/>
              <w:rPr>
                <w:rFonts w:ascii="Meiryo UI" w:eastAsia="Meiryo UI" w:hAnsi="Meiryo UI" w:cs="Meiryo UI"/>
                <w:sz w:val="18"/>
              </w:rPr>
            </w:pPr>
          </w:p>
        </w:tc>
      </w:tr>
    </w:tbl>
    <w:p w14:paraId="2BD19ABF" w14:textId="04611C1D" w:rsidR="00DF0E1A" w:rsidRPr="004760A5" w:rsidRDefault="00DF0E1A" w:rsidP="00DF0E1A">
      <w:r w:rsidRPr="004760A5">
        <w:rPr>
          <w:rFonts w:hint="eastAsia"/>
        </w:rPr>
        <w:t xml:space="preserve">　</w:t>
      </w:r>
    </w:p>
    <w:p w14:paraId="232A4D8E" w14:textId="77777777" w:rsidR="00DF0E1A" w:rsidRPr="004760A5" w:rsidRDefault="00DF0E1A" w:rsidP="00DF0E1A">
      <w:pPr>
        <w:tabs>
          <w:tab w:val="left" w:pos="426"/>
        </w:tabs>
        <w:rPr>
          <w:rFonts w:ascii="ＭＳ Ｐゴシック" w:eastAsia="ＭＳ Ｐゴシック" w:hAnsi="ＭＳ Ｐゴシック"/>
          <w:sz w:val="22"/>
          <w:szCs w:val="22"/>
        </w:rPr>
      </w:pPr>
      <w:r w:rsidRPr="004760A5">
        <w:rPr>
          <w:rFonts w:ascii="ＭＳ Ｐゴシック" w:eastAsia="ＭＳ Ｐゴシック" w:hAnsi="ＭＳ Ｐゴシック" w:hint="eastAsia"/>
          <w:sz w:val="22"/>
          <w:szCs w:val="22"/>
        </w:rPr>
        <w:t>□　提出時チェック項目</w:t>
      </w:r>
    </w:p>
    <w:p w14:paraId="28EE14F5" w14:textId="77777777" w:rsidR="00DF0E1A" w:rsidRPr="004760A5" w:rsidRDefault="00DF0E1A" w:rsidP="00DF0E1A">
      <w:pPr>
        <w:tabs>
          <w:tab w:val="left" w:pos="426"/>
        </w:tabs>
        <w:rPr>
          <w:rFonts w:ascii="ＭＳ Ｐゴシック" w:eastAsia="ＭＳ Ｐゴシック" w:hAnsi="ＭＳ Ｐゴシック"/>
        </w:rPr>
      </w:pPr>
    </w:p>
    <w:tbl>
      <w:tblPr>
        <w:tblW w:w="9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1"/>
        <w:gridCol w:w="6030"/>
        <w:gridCol w:w="1199"/>
      </w:tblGrid>
      <w:tr w:rsidR="00DF0E1A" w:rsidRPr="004760A5" w14:paraId="2F9C52C0" w14:textId="77777777" w:rsidTr="0062366A">
        <w:trPr>
          <w:cantSplit/>
          <w:trHeight w:val="140"/>
        </w:trPr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0A6C2B6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項　目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8889370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b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チェック内容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A8D08EE" w14:textId="77777777" w:rsidR="00DF0E1A" w:rsidRPr="004760A5" w:rsidRDefault="00DF0E1A" w:rsidP="0062366A">
            <w:pPr>
              <w:spacing w:line="280" w:lineRule="atLeas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b/>
                <w:sz w:val="18"/>
              </w:rPr>
              <w:t>確 認</w:t>
            </w:r>
          </w:p>
        </w:tc>
      </w:tr>
      <w:tr w:rsidR="00DF0E1A" w14:paraId="635C66B8" w14:textId="77777777" w:rsidTr="0062366A">
        <w:trPr>
          <w:cantSplit/>
          <w:trHeight w:val="1201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F63BF" w14:textId="77777777" w:rsidR="00DF0E1A" w:rsidRPr="004760A5" w:rsidRDefault="00DF0E1A" w:rsidP="0062366A">
            <w:pPr>
              <w:spacing w:line="280" w:lineRule="atLeas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提出資料</w:t>
            </w:r>
          </w:p>
        </w:tc>
        <w:tc>
          <w:tcPr>
            <w:tcW w:w="6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E42619E" w14:textId="77777777" w:rsidR="00DF0E1A" w:rsidRPr="004760A5" w:rsidRDefault="00DF0E1A" w:rsidP="0062366A">
            <w:pPr>
              <w:spacing w:line="280" w:lineRule="atLeast"/>
              <w:ind w:left="277" w:hangingChars="154" w:hanging="27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添付資料一覧に記載の資料が漏れなく添付されている</w:t>
            </w:r>
          </w:p>
          <w:p w14:paraId="73A7ABF5" w14:textId="77777777" w:rsidR="00DF0E1A" w:rsidRPr="004760A5" w:rsidRDefault="00DF0E1A" w:rsidP="0062366A">
            <w:pPr>
              <w:spacing w:line="280" w:lineRule="atLeast"/>
              <w:ind w:left="97" w:hangingChars="54" w:hanging="97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新旧対照表等改訂箇所がわかる資料が添付されている（改訂版提出時）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7CD3BD" w14:textId="77777777" w:rsidR="00DF0E1A" w:rsidRPr="004760A5" w:rsidRDefault="00DF0E1A" w:rsidP="0062366A">
            <w:pPr>
              <w:spacing w:line="280" w:lineRule="atLeast"/>
              <w:ind w:firstLineChars="100" w:firstLine="180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有</w:t>
            </w:r>
          </w:p>
          <w:p w14:paraId="09D3A559" w14:textId="77777777" w:rsidR="00DF0E1A" w:rsidRPr="004760A5" w:rsidRDefault="00DF0E1A" w:rsidP="0062366A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無</w:t>
            </w:r>
          </w:p>
          <w:p w14:paraId="177AF6D7" w14:textId="77777777" w:rsidR="00DF0E1A" w:rsidRDefault="00DF0E1A" w:rsidP="0062366A">
            <w:pPr>
              <w:widowControl/>
              <w:topLinePunct w:val="0"/>
              <w:spacing w:line="240" w:lineRule="auto"/>
              <w:ind w:firstLineChars="100" w:firstLine="180"/>
              <w:jc w:val="left"/>
              <w:rPr>
                <w:rFonts w:ascii="Meiryo UI" w:eastAsia="Meiryo UI" w:hAnsi="Meiryo UI" w:cs="Meiryo UI"/>
                <w:sz w:val="18"/>
              </w:rPr>
            </w:pPr>
            <w:r w:rsidRPr="004760A5">
              <w:rPr>
                <w:rFonts w:ascii="Meiryo UI" w:eastAsia="Meiryo UI" w:hAnsi="Meiryo UI" w:cs="Meiryo UI" w:hint="eastAsia"/>
                <w:sz w:val="18"/>
              </w:rPr>
              <w:t>□ N/A</w:t>
            </w:r>
          </w:p>
        </w:tc>
      </w:tr>
    </w:tbl>
    <w:p w14:paraId="6ADD7C84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4DFECA0A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4299C5AA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2040D10B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71A05501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2EEA088B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635675AA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06ECEB4E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4A0BBC11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3F3AC2E0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4C52D807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2136576A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3CC4534D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52BC89FD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260680A9" w14:textId="77777777" w:rsidR="00DF0E1A" w:rsidRDefault="00DF0E1A" w:rsidP="00DF0E1A">
      <w:pPr>
        <w:spacing w:line="280" w:lineRule="atLeast"/>
        <w:jc w:val="right"/>
        <w:rPr>
          <w:rFonts w:ascii="ＭＳ Ｐゴシック" w:eastAsia="ＭＳ Ｐゴシック" w:hAnsi="ＭＳ Ｐゴシック"/>
          <w:sz w:val="18"/>
        </w:rPr>
      </w:pPr>
    </w:p>
    <w:p w14:paraId="1D449F1F" w14:textId="33CAC129" w:rsidR="0012330B" w:rsidRPr="00CE22DD" w:rsidRDefault="0012330B" w:rsidP="00100E5D">
      <w:pPr>
        <w:pStyle w:val="1"/>
        <w:numPr>
          <w:ilvl w:val="0"/>
          <w:numId w:val="0"/>
        </w:numPr>
      </w:pPr>
      <w:bookmarkStart w:id="3" w:name="_公表用RMP概要付J-RMP（PDFファイル）作成方法（一例）"/>
      <w:bookmarkEnd w:id="3"/>
    </w:p>
    <w:sectPr w:rsidR="0012330B" w:rsidRPr="00CE22DD" w:rsidSect="00EE0EF0">
      <w:footerReference w:type="default" r:id="rId8"/>
      <w:type w:val="continuous"/>
      <w:pgSz w:w="11907" w:h="16839" w:code="9"/>
      <w:pgMar w:top="1701" w:right="1418" w:bottom="1418" w:left="1418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BCCAD" w14:textId="77777777" w:rsidR="00D80994" w:rsidRDefault="00D80994">
      <w:r>
        <w:separator/>
      </w:r>
    </w:p>
  </w:endnote>
  <w:endnote w:type="continuationSeparator" w:id="0">
    <w:p w14:paraId="281A55F5" w14:textId="77777777" w:rsidR="00D80994" w:rsidRDefault="00D80994">
      <w:r>
        <w:continuationSeparator/>
      </w:r>
    </w:p>
  </w:endnote>
  <w:endnote w:type="continuationNotice" w:id="1">
    <w:p w14:paraId="2D9518D1" w14:textId="77777777" w:rsidR="00D80994" w:rsidRDefault="00D809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D1596" w14:textId="113AFB34" w:rsidR="00327425" w:rsidRDefault="00327425" w:rsidP="00022110">
    <w:pPr>
      <w:pStyle w:val="a9"/>
      <w:ind w:left="1260" w:hanging="420"/>
      <w:jc w:val="center"/>
    </w:pPr>
  </w:p>
  <w:p w14:paraId="5811EE49" w14:textId="77777777" w:rsidR="00327425" w:rsidRPr="00B63912" w:rsidRDefault="00327425" w:rsidP="005937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E5928" w14:textId="77777777" w:rsidR="00D80994" w:rsidRDefault="00D80994">
      <w:r>
        <w:separator/>
      </w:r>
    </w:p>
  </w:footnote>
  <w:footnote w:type="continuationSeparator" w:id="0">
    <w:p w14:paraId="461E6500" w14:textId="77777777" w:rsidR="00D80994" w:rsidRDefault="00D80994">
      <w:r>
        <w:continuationSeparator/>
      </w:r>
    </w:p>
  </w:footnote>
  <w:footnote w:type="continuationNotice" w:id="1">
    <w:p w14:paraId="326A9589" w14:textId="77777777" w:rsidR="00D80994" w:rsidRDefault="00D8099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1170"/>
    <w:multiLevelType w:val="multilevel"/>
    <w:tmpl w:val="B35AF6BC"/>
    <w:lvl w:ilvl="0">
      <w:start w:val="1"/>
      <w:numFmt w:val="decimal"/>
      <w:suff w:val="space"/>
      <w:lvlText w:val="(%1)"/>
      <w:lvlJc w:val="right"/>
      <w:pPr>
        <w:ind w:left="4396" w:firstLine="0"/>
      </w:pPr>
      <w:rPr>
        <w:rFonts w:asciiTheme="minorEastAsia" w:eastAsia="ＭＳ 明朝" w:hAnsiTheme="minorEastAsia" w:hint="eastAsia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411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465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476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476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476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476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76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764" w:firstLine="0"/>
      </w:pPr>
      <w:rPr>
        <w:rFonts w:hint="eastAsia"/>
      </w:rPr>
    </w:lvl>
  </w:abstractNum>
  <w:abstractNum w:abstractNumId="1" w15:restartNumberingAfterBreak="0">
    <w:nsid w:val="04542C36"/>
    <w:multiLevelType w:val="singleLevel"/>
    <w:tmpl w:val="F8B00D42"/>
    <w:lvl w:ilvl="0">
      <w:start w:val="1"/>
      <w:numFmt w:val="decimal"/>
      <w:pStyle w:val="Reference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trike w:val="0"/>
        <w:dstrike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082F3310"/>
    <w:multiLevelType w:val="multilevel"/>
    <w:tmpl w:val="172AF834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="Times New Roman" w:eastAsia="ＭＳ 明朝" w:hAnsi="Times New Roman" w:cs="Times New Roman" w:hint="default"/>
        <w:vertAlign w:val="baseline"/>
      </w:rPr>
    </w:lvl>
    <w:lvl w:ilvl="1">
      <w:start w:val="1"/>
      <w:numFmt w:val="decimal"/>
      <w:lvlText w:val="%2) "/>
      <w:lvlJc w:val="left"/>
      <w:pPr>
        <w:ind w:left="142" w:firstLine="0"/>
      </w:pPr>
      <w:rPr>
        <w:rFonts w:asciiTheme="majorEastAsia" w:eastAsiaTheme="majorEastAsia" w:hAnsiTheme="majorEastAsia" w:hint="eastAsia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3" w15:restartNumberingAfterBreak="0">
    <w:nsid w:val="0A4777E1"/>
    <w:multiLevelType w:val="singleLevel"/>
    <w:tmpl w:val="C28E53D2"/>
    <w:name w:val="wwlb3"/>
    <w:lvl w:ilvl="0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z w:val="24"/>
        <w:u w:val="none"/>
        <w:effect w:val="none"/>
        <w:vertAlign w:val="baseline"/>
      </w:rPr>
    </w:lvl>
  </w:abstractNum>
  <w:abstractNum w:abstractNumId="4" w15:restartNumberingAfterBreak="0">
    <w:nsid w:val="0CFA0A2A"/>
    <w:multiLevelType w:val="hybridMultilevel"/>
    <w:tmpl w:val="5E3A6BC0"/>
    <w:lvl w:ilvl="0" w:tplc="5248FADA">
      <w:start w:val="1"/>
      <w:numFmt w:val="decimal"/>
      <w:lvlRestart w:val="0"/>
      <w:pStyle w:val="Reference2"/>
      <w:lvlText w:val="%1"/>
      <w:lvlJc w:val="right"/>
      <w:pPr>
        <w:tabs>
          <w:tab w:val="num" w:pos="454"/>
        </w:tabs>
        <w:ind w:left="454" w:hanging="11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837A13"/>
    <w:multiLevelType w:val="hybridMultilevel"/>
    <w:tmpl w:val="94EE16B0"/>
    <w:lvl w:ilvl="0" w:tplc="4B521B2E">
      <w:start w:val="1"/>
      <w:numFmt w:val="decimal"/>
      <w:lvlRestart w:val="0"/>
      <w:pStyle w:val="Reference"/>
      <w:lvlText w:val="%1)"/>
      <w:lvlJc w:val="right"/>
      <w:pPr>
        <w:tabs>
          <w:tab w:val="num" w:pos="454"/>
        </w:tabs>
        <w:ind w:left="454" w:hanging="11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314603"/>
    <w:multiLevelType w:val="hybridMultilevel"/>
    <w:tmpl w:val="18B426F6"/>
    <w:lvl w:ilvl="0" w:tplc="00A03DBA">
      <w:start w:val="1"/>
      <w:numFmt w:val="decimal"/>
      <w:lvlText w:val="%1) 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2F558D"/>
    <w:multiLevelType w:val="multilevel"/>
    <w:tmpl w:val="C5665ADA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Theme="minorEastAsia" w:eastAsia="ＭＳ 明朝" w:hAnsiTheme="minorEastAsia" w:hint="eastAsia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8" w15:restartNumberingAfterBreak="0">
    <w:nsid w:val="16FA2DCC"/>
    <w:multiLevelType w:val="hybridMultilevel"/>
    <w:tmpl w:val="D1E844CA"/>
    <w:lvl w:ilvl="0" w:tplc="5A98EA3C">
      <w:start w:val="1"/>
      <w:numFmt w:val="decimal"/>
      <w:lvlText w:val="(%1)"/>
      <w:lvlJc w:val="left"/>
      <w:pPr>
        <w:ind w:left="420" w:hanging="420"/>
      </w:pPr>
      <w:rPr>
        <w:rFonts w:ascii="Times New Roman" w:eastAsia="ＭＳ ゴシック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71B2287"/>
    <w:multiLevelType w:val="hybridMultilevel"/>
    <w:tmpl w:val="D2D2486E"/>
    <w:lvl w:ilvl="0" w:tplc="3A3ECC5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8257C78"/>
    <w:multiLevelType w:val="multilevel"/>
    <w:tmpl w:val="3CC6D94C"/>
    <w:styleLink w:val="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eastAsia="ＭＳ 明朝"/>
        <w:color w:val="000000"/>
        <w:sz w:val="21"/>
      </w:rPr>
    </w:lvl>
    <w:lvl w:ilvl="1">
      <w:start w:val="1"/>
      <w:numFmt w:val="decimalFullWidth"/>
      <w:lvlText w:val="%2）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840"/>
        </w:tabs>
        <w:ind w:left="840" w:hanging="42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>
      <w:start w:val="1"/>
      <w:numFmt w:val="decimalFullWidth"/>
      <w:lvlText w:val="%5．"/>
      <w:lvlJc w:val="left"/>
      <w:pPr>
        <w:tabs>
          <w:tab w:val="num" w:pos="1680"/>
        </w:tabs>
        <w:ind w:left="1680" w:hanging="420"/>
      </w:pPr>
      <w:rPr>
        <w:rFonts w:ascii="Times New Roman" w:eastAsia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1" w15:restartNumberingAfterBreak="0">
    <w:nsid w:val="19417B8B"/>
    <w:multiLevelType w:val="hybridMultilevel"/>
    <w:tmpl w:val="C6A078F2"/>
    <w:lvl w:ilvl="0" w:tplc="43A8E6BC">
      <w:start w:val="1"/>
      <w:numFmt w:val="bullet"/>
      <w:lvlText w:val="☐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A3D58FE"/>
    <w:multiLevelType w:val="hybridMultilevel"/>
    <w:tmpl w:val="81ECA57E"/>
    <w:lvl w:ilvl="0" w:tplc="F4E8F07A">
      <w:start w:val="1"/>
      <w:numFmt w:val="decimal"/>
      <w:pStyle w:val="NoTocHeading2"/>
      <w:lvlText w:val="%1"/>
      <w:lvlJc w:val="right"/>
      <w:pPr>
        <w:tabs>
          <w:tab w:val="num" w:pos="420"/>
        </w:tabs>
        <w:ind w:left="420" w:hanging="131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D25C3F"/>
    <w:multiLevelType w:val="multilevel"/>
    <w:tmpl w:val="C5665ADA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Theme="minorEastAsia" w:eastAsia="ＭＳ 明朝" w:hAnsiTheme="minorEastAsia" w:hint="eastAsia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14" w15:restartNumberingAfterBreak="0">
    <w:nsid w:val="1E9503BC"/>
    <w:multiLevelType w:val="singleLevel"/>
    <w:tmpl w:val="2B328032"/>
    <w:lvl w:ilvl="0">
      <w:start w:val="1"/>
      <w:numFmt w:val="bullet"/>
      <w:pStyle w:val="TextBul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1ECC2E1E"/>
    <w:multiLevelType w:val="hybridMultilevel"/>
    <w:tmpl w:val="066800A6"/>
    <w:lvl w:ilvl="0" w:tplc="04090009">
      <w:start w:val="1"/>
      <w:numFmt w:val="bullet"/>
      <w:lvlText w:val=""/>
      <w:lvlJc w:val="left"/>
      <w:pPr>
        <w:ind w:left="11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16" w15:restartNumberingAfterBreak="0">
    <w:nsid w:val="21FE4A4D"/>
    <w:multiLevelType w:val="hybridMultilevel"/>
    <w:tmpl w:val="9134DBEA"/>
    <w:lvl w:ilvl="0" w:tplc="33F24BEC">
      <w:start w:val="1"/>
      <w:numFmt w:val="decimal"/>
      <w:lvlText w:val="%1) 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6B3519"/>
    <w:multiLevelType w:val="hybridMultilevel"/>
    <w:tmpl w:val="A1BE89F0"/>
    <w:lvl w:ilvl="0" w:tplc="5D2010B8">
      <w:start w:val="1"/>
      <w:numFmt w:val="decimal"/>
      <w:pStyle w:val="NoTocHeading1"/>
      <w:lvlText w:val="%1)"/>
      <w:lvlJc w:val="right"/>
      <w:pPr>
        <w:tabs>
          <w:tab w:val="num" w:pos="413"/>
        </w:tabs>
        <w:ind w:left="413" w:hanging="132"/>
      </w:pPr>
      <w:rPr>
        <w:rFonts w:asciiTheme="majorEastAsia" w:eastAsia="ＭＳ 明朝" w:hAnsiTheme="majorEastAsia" w:hint="eastAsia"/>
        <w:sz w:val="21"/>
        <w:szCs w:val="21"/>
      </w:rPr>
    </w:lvl>
    <w:lvl w:ilvl="1" w:tplc="F30CA928">
      <w:start w:val="4"/>
      <w:numFmt w:val="bullet"/>
      <w:lvlText w:val="※"/>
      <w:lvlJc w:val="left"/>
      <w:pPr>
        <w:ind w:left="773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18" w15:restartNumberingAfterBreak="0">
    <w:nsid w:val="2698494E"/>
    <w:multiLevelType w:val="multilevel"/>
    <w:tmpl w:val="DF9AC5CE"/>
    <w:lvl w:ilvl="0">
      <w:start w:val="1"/>
      <w:numFmt w:val="decimal"/>
      <w:lvlText w:val="%1"/>
      <w:lvlJc w:val="left"/>
      <w:pPr>
        <w:tabs>
          <w:tab w:val="num" w:pos="476"/>
        </w:tabs>
        <w:ind w:left="476" w:hanging="476"/>
      </w:pPr>
      <w:rPr>
        <w:rFonts w:asciiTheme="majorHAnsi" w:eastAsia="ＭＳ ゴシック" w:hAnsiTheme="majorHAnsi" w:cstheme="majorHAnsi" w:hint="default"/>
        <w:b w:val="0"/>
        <w:i w:val="0"/>
        <w:caps/>
        <w:smallCaps w:val="0"/>
        <w:strike w:val="0"/>
        <w:dstrike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2268" w:hanging="567"/>
      </w:pPr>
      <w:rPr>
        <w:rFonts w:ascii="Arial" w:eastAsia="ＭＳ ゴシック" w:hAnsi="Arial" w:cstheme="majorHAnsi" w:hint="default"/>
        <w:b w:val="0"/>
        <w:i w:val="0"/>
        <w:caps w:val="0"/>
        <w:strike w:val="0"/>
        <w:dstrike w:val="0"/>
        <w:sz w:val="21"/>
        <w:szCs w:val="21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cs="Arial" w:hint="default"/>
        <w:b w:val="0"/>
        <w:i w:val="0"/>
        <w:caps w:val="0"/>
        <w:strike w:val="0"/>
        <w:dstrike w:val="0"/>
        <w:sz w:val="24"/>
        <w:u w:val="none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196"/>
        </w:tabs>
        <w:ind w:left="1196" w:hanging="1196"/>
      </w:pPr>
      <w:rPr>
        <w:rFonts w:ascii="Arial" w:hAnsi="Arial" w:cs="Arial" w:hint="default"/>
        <w:b w:val="0"/>
        <w:i w:val="0"/>
        <w:caps w:val="0"/>
        <w:strike w:val="0"/>
        <w:dstrike w:val="0"/>
        <w:sz w:val="22"/>
        <w:u w:val="none"/>
        <w:effect w:val="none"/>
        <w:vertAlign w:val="baseline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sz w:val="22"/>
        <w:u w:val="none"/>
        <w:effect w:val="none"/>
        <w:vertAlign w:val="baseline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sz w:val="22"/>
        <w:u w:val="none"/>
        <w:effect w:val="none"/>
        <w:vertAlign w:val="baseline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  <w:i/>
        <w:caps w:val="0"/>
        <w:strike w:val="0"/>
        <w:dstrike w:val="0"/>
        <w:sz w:val="24"/>
        <w:u w:val="none"/>
        <w:effect w:val="none"/>
        <w:vertAlign w:val="baseline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  <w:i/>
        <w:caps w:val="0"/>
        <w:strike w:val="0"/>
        <w:dstrike w:val="0"/>
        <w:sz w:val="24"/>
        <w:u w:val="none"/>
        <w:effect w:val="none"/>
        <w:vertAlign w:val="baseline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  <w:i/>
        <w:caps w:val="0"/>
        <w:strike w:val="0"/>
        <w:dstrike w:val="0"/>
        <w:sz w:val="24"/>
        <w:u w:val="none"/>
        <w:effect w:val="none"/>
        <w:vertAlign w:val="baseline"/>
      </w:rPr>
    </w:lvl>
  </w:abstractNum>
  <w:abstractNum w:abstractNumId="19" w15:restartNumberingAfterBreak="0">
    <w:nsid w:val="2817289F"/>
    <w:multiLevelType w:val="hybridMultilevel"/>
    <w:tmpl w:val="0DE8C3EC"/>
    <w:lvl w:ilvl="0" w:tplc="43A8E6BC">
      <w:start w:val="1"/>
      <w:numFmt w:val="bullet"/>
      <w:lvlText w:val="☐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2E0C70"/>
    <w:multiLevelType w:val="hybridMultilevel"/>
    <w:tmpl w:val="7B481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DF661EF"/>
    <w:multiLevelType w:val="hybridMultilevel"/>
    <w:tmpl w:val="E76A91D6"/>
    <w:lvl w:ilvl="0" w:tplc="28408BF8">
      <w:start w:val="1"/>
      <w:numFmt w:val="decimalEnclosedCircle"/>
      <w:lvlText w:val="%1"/>
      <w:lvlJc w:val="left"/>
      <w:pPr>
        <w:ind w:left="420" w:hanging="420"/>
      </w:pPr>
      <w:rPr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FA51BE9"/>
    <w:multiLevelType w:val="hybridMultilevel"/>
    <w:tmpl w:val="6BC27B5C"/>
    <w:lvl w:ilvl="0" w:tplc="048A99C0">
      <w:start w:val="1"/>
      <w:numFmt w:val="decimal"/>
      <w:lvlText w:val="%1) 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FE77E4E"/>
    <w:multiLevelType w:val="hybridMultilevel"/>
    <w:tmpl w:val="90EE83BA"/>
    <w:lvl w:ilvl="0" w:tplc="F03A9E5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02B2ABC"/>
    <w:multiLevelType w:val="hybridMultilevel"/>
    <w:tmpl w:val="E76A91D6"/>
    <w:lvl w:ilvl="0" w:tplc="28408BF8">
      <w:start w:val="1"/>
      <w:numFmt w:val="decimalEnclosedCircle"/>
      <w:lvlText w:val="%1"/>
      <w:lvlJc w:val="left"/>
      <w:pPr>
        <w:ind w:left="420" w:hanging="420"/>
      </w:pPr>
      <w:rPr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0D4785A"/>
    <w:multiLevelType w:val="singleLevel"/>
    <w:tmpl w:val="5E84696E"/>
    <w:name w:val="WWlb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aps w:val="0"/>
        <w:strike w:val="0"/>
        <w:dstrike w:val="0"/>
        <w:sz w:val="24"/>
        <w:u w:val="none"/>
        <w:effect w:val="none"/>
        <w:vertAlign w:val="baseline"/>
      </w:rPr>
    </w:lvl>
  </w:abstractNum>
  <w:abstractNum w:abstractNumId="26" w15:restartNumberingAfterBreak="0">
    <w:nsid w:val="354B32E8"/>
    <w:multiLevelType w:val="multilevel"/>
    <w:tmpl w:val="136EAE2C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Theme="minorEastAsia" w:eastAsia="ＭＳ 明朝" w:hAnsiTheme="minorEastAsia" w:hint="eastAsia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27" w15:restartNumberingAfterBreak="0">
    <w:nsid w:val="3A1865B4"/>
    <w:multiLevelType w:val="hybridMultilevel"/>
    <w:tmpl w:val="1D2C8B82"/>
    <w:lvl w:ilvl="0" w:tplc="D6180B7E">
      <w:start w:val="1"/>
      <w:numFmt w:val="decimal"/>
      <w:suff w:val="space"/>
      <w:lvlText w:val="(%1)"/>
      <w:lvlJc w:val="left"/>
      <w:pPr>
        <w:ind w:left="701" w:hanging="420"/>
      </w:pPr>
      <w:rPr>
        <w:rFonts w:ascii="Times New Roman" w:hAnsi="Times New Roman" w:cs="Times New Roman" w:hint="default"/>
        <w:vertAlign w:val="baseline"/>
      </w:rPr>
    </w:lvl>
    <w:lvl w:ilvl="1" w:tplc="FFFFFFFF" w:tentative="1">
      <w:start w:val="1"/>
      <w:numFmt w:val="aiueoFullWidth"/>
      <w:lvlText w:val="(%2)"/>
      <w:lvlJc w:val="left"/>
      <w:pPr>
        <w:ind w:left="1121" w:hanging="420"/>
      </w:pPr>
    </w:lvl>
    <w:lvl w:ilvl="2" w:tplc="FFFFFFFF" w:tentative="1">
      <w:start w:val="1"/>
      <w:numFmt w:val="decimalEnclosedCircle"/>
      <w:lvlText w:val="%3"/>
      <w:lvlJc w:val="left"/>
      <w:pPr>
        <w:ind w:left="1541" w:hanging="420"/>
      </w:pPr>
    </w:lvl>
    <w:lvl w:ilvl="3" w:tplc="FFFFFFFF" w:tentative="1">
      <w:start w:val="1"/>
      <w:numFmt w:val="decimal"/>
      <w:lvlText w:val="%4."/>
      <w:lvlJc w:val="left"/>
      <w:pPr>
        <w:ind w:left="1961" w:hanging="420"/>
      </w:pPr>
    </w:lvl>
    <w:lvl w:ilvl="4" w:tplc="FFFFFFFF" w:tentative="1">
      <w:start w:val="1"/>
      <w:numFmt w:val="aiueoFullWidth"/>
      <w:lvlText w:val="(%5)"/>
      <w:lvlJc w:val="left"/>
      <w:pPr>
        <w:ind w:left="2381" w:hanging="420"/>
      </w:pPr>
    </w:lvl>
    <w:lvl w:ilvl="5" w:tplc="FFFFFFFF" w:tentative="1">
      <w:start w:val="1"/>
      <w:numFmt w:val="decimalEnclosedCircle"/>
      <w:lvlText w:val="%6"/>
      <w:lvlJc w:val="left"/>
      <w:pPr>
        <w:ind w:left="2801" w:hanging="420"/>
      </w:pPr>
    </w:lvl>
    <w:lvl w:ilvl="6" w:tplc="FFFFFFFF" w:tentative="1">
      <w:start w:val="1"/>
      <w:numFmt w:val="decimal"/>
      <w:lvlText w:val="%7."/>
      <w:lvlJc w:val="left"/>
      <w:pPr>
        <w:ind w:left="3221" w:hanging="420"/>
      </w:pPr>
    </w:lvl>
    <w:lvl w:ilvl="7" w:tplc="FFFFFFFF" w:tentative="1">
      <w:start w:val="1"/>
      <w:numFmt w:val="aiueoFullWidth"/>
      <w:lvlText w:val="(%8)"/>
      <w:lvlJc w:val="left"/>
      <w:pPr>
        <w:ind w:left="3641" w:hanging="420"/>
      </w:pPr>
    </w:lvl>
    <w:lvl w:ilvl="8" w:tplc="FFFFFFFF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8" w15:restartNumberingAfterBreak="0">
    <w:nsid w:val="3AF91833"/>
    <w:multiLevelType w:val="multilevel"/>
    <w:tmpl w:val="4286710E"/>
    <w:lvl w:ilvl="0">
      <w:start w:val="1"/>
      <w:numFmt w:val="decimal"/>
      <w:pStyle w:val="ListNumeric1"/>
      <w:suff w:val="space"/>
      <w:lvlText w:val="%1)"/>
      <w:lvlJc w:val="right"/>
      <w:pPr>
        <w:ind w:left="454" w:firstLine="0"/>
      </w:pPr>
      <w:rPr>
        <w:rFonts w:hint="eastAsia"/>
      </w:rPr>
    </w:lvl>
    <w:lvl w:ilvl="1">
      <w:start w:val="1"/>
      <w:numFmt w:val="decimal"/>
      <w:pStyle w:val="ListNumeric2"/>
      <w:suff w:val="space"/>
      <w:lvlText w:val="(%2)"/>
      <w:lvlJc w:val="right"/>
      <w:pPr>
        <w:ind w:left="737" w:firstLine="0"/>
      </w:pPr>
      <w:rPr>
        <w:rFonts w:ascii="Times New Roman" w:eastAsia="ＭＳ 明朝" w:hAnsi="Times New Roman" w:cs="Times New Roman" w:hint="default"/>
      </w:rPr>
    </w:lvl>
    <w:lvl w:ilvl="2">
      <w:start w:val="1"/>
      <w:numFmt w:val="lowerLetter"/>
      <w:pStyle w:val="ListAlpha1"/>
      <w:suff w:val="space"/>
      <w:lvlText w:val="%3)"/>
      <w:lvlJc w:val="right"/>
      <w:pPr>
        <w:ind w:left="1021" w:firstLine="0"/>
      </w:pPr>
      <w:rPr>
        <w:rFonts w:hint="eastAsia"/>
      </w:rPr>
    </w:lvl>
    <w:lvl w:ilvl="3">
      <w:start w:val="1"/>
      <w:numFmt w:val="lowerLetter"/>
      <w:pStyle w:val="ListAlpha2"/>
      <w:suff w:val="space"/>
      <w:lvlText w:val="(%4)"/>
      <w:lvlJc w:val="right"/>
      <w:pPr>
        <w:ind w:left="1304" w:firstLine="0"/>
      </w:pPr>
      <w:rPr>
        <w:rFonts w:hint="eastAsia"/>
      </w:rPr>
    </w:lvl>
    <w:lvl w:ilvl="4">
      <w:start w:val="1"/>
      <w:numFmt w:val="lowerRoman"/>
      <w:pStyle w:val="ListRoman"/>
      <w:suff w:val="space"/>
      <w:lvlText w:val="%5)"/>
      <w:lvlJc w:val="right"/>
      <w:pPr>
        <w:ind w:left="1588" w:firstLine="0"/>
      </w:pPr>
      <w:rPr>
        <w:rFonts w:hint="eastAsia"/>
      </w:rPr>
    </w:lvl>
    <w:lvl w:ilvl="5">
      <w:start w:val="1"/>
      <w:numFmt w:val="none"/>
      <w:lvlRestart w:val="0"/>
      <w:suff w:val="space"/>
      <w:lvlText w:val=""/>
      <w:lvlJc w:val="left"/>
      <w:pPr>
        <w:ind w:left="1871" w:firstLine="0"/>
      </w:pPr>
      <w:rPr>
        <w:rFonts w:hint="eastAsia"/>
      </w:rPr>
    </w:lvl>
    <w:lvl w:ilvl="6">
      <w:start w:val="1"/>
      <w:numFmt w:val="none"/>
      <w:lvlRestart w:val="0"/>
      <w:suff w:val="space"/>
      <w:lvlText w:val=""/>
      <w:lvlJc w:val="left"/>
      <w:pPr>
        <w:ind w:left="2155" w:firstLine="0"/>
      </w:pPr>
      <w:rPr>
        <w:rFonts w:hint="eastAsia"/>
      </w:rPr>
    </w:lvl>
    <w:lvl w:ilvl="7">
      <w:start w:val="1"/>
      <w:numFmt w:val="none"/>
      <w:lvlRestart w:val="0"/>
      <w:suff w:val="space"/>
      <w:lvlText w:val=""/>
      <w:lvlJc w:val="left"/>
      <w:pPr>
        <w:ind w:left="2438" w:firstLine="0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2722" w:firstLine="0"/>
      </w:pPr>
      <w:rPr>
        <w:rFonts w:hint="eastAsia"/>
      </w:rPr>
    </w:lvl>
  </w:abstractNum>
  <w:abstractNum w:abstractNumId="29" w15:restartNumberingAfterBreak="0">
    <w:nsid w:val="3B474AB6"/>
    <w:multiLevelType w:val="multilevel"/>
    <w:tmpl w:val="81DA07B0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="Times New Roman" w:eastAsia="ＭＳ 明朝" w:hAnsi="Times New Roman" w:cs="Times New Roman" w:hint="default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30" w15:restartNumberingAfterBreak="0">
    <w:nsid w:val="3C217C35"/>
    <w:multiLevelType w:val="multilevel"/>
    <w:tmpl w:val="16866326"/>
    <w:lvl w:ilvl="0">
      <w:start w:val="1"/>
      <w:numFmt w:val="decimal"/>
      <w:pStyle w:val="ListNum1"/>
      <w:suff w:val="space"/>
      <w:lvlText w:val="(%1)"/>
      <w:lvlJc w:val="right"/>
      <w:pPr>
        <w:ind w:left="454" w:firstLine="0"/>
      </w:pPr>
      <w:rPr>
        <w:rFonts w:hint="eastAsia"/>
      </w:rPr>
    </w:lvl>
    <w:lvl w:ilvl="1">
      <w:start w:val="1"/>
      <w:numFmt w:val="decimal"/>
      <w:pStyle w:val="ListNum2"/>
      <w:suff w:val="space"/>
      <w:lvlText w:val="%2)"/>
      <w:lvlJc w:val="right"/>
      <w:pPr>
        <w:ind w:left="284" w:firstLine="0"/>
      </w:pPr>
      <w:rPr>
        <w:rFonts w:asciiTheme="majorEastAsia" w:eastAsiaTheme="majorEastAsia" w:hAnsiTheme="majorEastAsia" w:hint="eastAsia"/>
      </w:rPr>
    </w:lvl>
    <w:lvl w:ilvl="2">
      <w:start w:val="1"/>
      <w:numFmt w:val="lowerLetter"/>
      <w:pStyle w:val="ListAlph1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pStyle w:val="ListAlph2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31" w15:restartNumberingAfterBreak="0">
    <w:nsid w:val="3CE3033D"/>
    <w:multiLevelType w:val="hybridMultilevel"/>
    <w:tmpl w:val="DAFA6CE0"/>
    <w:lvl w:ilvl="0" w:tplc="4A38B122">
      <w:start w:val="1"/>
      <w:numFmt w:val="decimal"/>
      <w:lvlText w:val="%1) "/>
      <w:lvlJc w:val="left"/>
      <w:pPr>
        <w:ind w:left="562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2" w15:restartNumberingAfterBreak="0">
    <w:nsid w:val="403C6D6B"/>
    <w:multiLevelType w:val="hybridMultilevel"/>
    <w:tmpl w:val="C214FD5E"/>
    <w:lvl w:ilvl="0" w:tplc="449EBDC6">
      <w:start w:val="1"/>
      <w:numFmt w:val="upperRoman"/>
      <w:pStyle w:val="a0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E916719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B82E5244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D529792">
      <w:start w:val="1"/>
      <w:numFmt w:val="decimal"/>
      <w:lvlText w:val="%4."/>
      <w:lvlJc w:val="left"/>
      <w:pPr>
        <w:tabs>
          <w:tab w:val="num" w:pos="2100"/>
        </w:tabs>
        <w:ind w:left="2100" w:hanging="840"/>
      </w:pPr>
      <w:rPr>
        <w:rFonts w:hint="eastAsia"/>
      </w:rPr>
    </w:lvl>
    <w:lvl w:ilvl="4" w:tplc="3500C2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56E58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88EC07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88C2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88196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404B46A8"/>
    <w:multiLevelType w:val="multilevel"/>
    <w:tmpl w:val="62446890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Theme="minorEastAsia" w:eastAsia="ＭＳ 明朝" w:hAnsiTheme="minorEastAsia" w:hint="eastAsia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34" w15:restartNumberingAfterBreak="0">
    <w:nsid w:val="42155EDD"/>
    <w:multiLevelType w:val="hybridMultilevel"/>
    <w:tmpl w:val="F7CE4774"/>
    <w:lvl w:ilvl="0" w:tplc="0F2C588A">
      <w:start w:val="1"/>
      <w:numFmt w:val="decimal"/>
      <w:lvlText w:val="(%1)"/>
      <w:lvlJc w:val="left"/>
      <w:pPr>
        <w:ind w:left="840" w:hanging="420"/>
      </w:pPr>
      <w:rPr>
        <w:rFonts w:ascii="Times New Roman" w:hAnsi="Times New Roman" w:cs="Times New Roman" w:hint="default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" w15:restartNumberingAfterBreak="0">
    <w:nsid w:val="44B1061A"/>
    <w:multiLevelType w:val="hybridMultilevel"/>
    <w:tmpl w:val="F0C42CD4"/>
    <w:lvl w:ilvl="0" w:tplc="4072BA84">
      <w:numFmt w:val="bullet"/>
      <w:pStyle w:val="ListBul1"/>
      <w:lvlText w:val="•"/>
      <w:lvlJc w:val="left"/>
      <w:pPr>
        <w:tabs>
          <w:tab w:val="num" w:pos="170"/>
        </w:tabs>
        <w:ind w:left="170" w:hanging="17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89D774F"/>
    <w:multiLevelType w:val="singleLevel"/>
    <w:tmpl w:val="9C3671E0"/>
    <w:name w:val="WWtf"/>
    <w:lvl w:ilvl="0">
      <w:start w:val="1"/>
      <w:numFmt w:val="decimal"/>
      <w:pStyle w:val="TableFootnot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trike w:val="0"/>
        <w:dstrike w:val="0"/>
        <w:sz w:val="18"/>
        <w:u w:val="none"/>
        <w:effect w:val="none"/>
        <w:vertAlign w:val="superscript"/>
      </w:rPr>
    </w:lvl>
  </w:abstractNum>
  <w:abstractNum w:abstractNumId="37" w15:restartNumberingAfterBreak="0">
    <w:nsid w:val="48E77A48"/>
    <w:multiLevelType w:val="hybridMultilevel"/>
    <w:tmpl w:val="B4222B84"/>
    <w:lvl w:ilvl="0" w:tplc="0409000B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7" w:hanging="420"/>
      </w:pPr>
      <w:rPr>
        <w:rFonts w:ascii="Wingdings" w:hAnsi="Wingdings" w:hint="default"/>
      </w:rPr>
    </w:lvl>
  </w:abstractNum>
  <w:abstractNum w:abstractNumId="38" w15:restartNumberingAfterBreak="0">
    <w:nsid w:val="4A9A3006"/>
    <w:multiLevelType w:val="hybridMultilevel"/>
    <w:tmpl w:val="161C95D8"/>
    <w:lvl w:ilvl="0" w:tplc="0409000F">
      <w:start w:val="1"/>
      <w:numFmt w:val="decimal"/>
      <w:lvlText w:val="%1."/>
      <w:lvlJc w:val="left"/>
      <w:pPr>
        <w:ind w:left="874" w:hanging="420"/>
      </w:p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39" w15:restartNumberingAfterBreak="0">
    <w:nsid w:val="4AEF6A6E"/>
    <w:multiLevelType w:val="hybridMultilevel"/>
    <w:tmpl w:val="3F7CF2F0"/>
    <w:lvl w:ilvl="0" w:tplc="A802D520">
      <w:start w:val="1"/>
      <w:numFmt w:val="decimal"/>
      <w:lvlText w:val="%1) 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4BB63867"/>
    <w:multiLevelType w:val="hybridMultilevel"/>
    <w:tmpl w:val="2DB85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7E2DF1"/>
    <w:multiLevelType w:val="hybridMultilevel"/>
    <w:tmpl w:val="806C49FA"/>
    <w:lvl w:ilvl="0" w:tplc="BF72F13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4DBF5568"/>
    <w:multiLevelType w:val="hybridMultilevel"/>
    <w:tmpl w:val="57EEDBC0"/>
    <w:lvl w:ilvl="0" w:tplc="0F2C588A">
      <w:start w:val="1"/>
      <w:numFmt w:val="decimal"/>
      <w:lvlText w:val="(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4F984FBC"/>
    <w:multiLevelType w:val="multilevel"/>
    <w:tmpl w:val="FBEAFC66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Theme="minorEastAsia" w:eastAsia="ＭＳ 明朝" w:hAnsiTheme="minorEastAsia" w:hint="eastAsia"/>
        <w:vertAlign w:val="baseline"/>
      </w:rPr>
    </w:lvl>
    <w:lvl w:ilvl="1">
      <w:start w:val="2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44" w15:restartNumberingAfterBreak="0">
    <w:nsid w:val="5007649C"/>
    <w:multiLevelType w:val="hybridMultilevel"/>
    <w:tmpl w:val="16841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0883DCD"/>
    <w:multiLevelType w:val="hybridMultilevel"/>
    <w:tmpl w:val="0FA47B72"/>
    <w:lvl w:ilvl="0" w:tplc="372277B2">
      <w:start w:val="1"/>
      <w:numFmt w:val="decimal"/>
      <w:lvlText w:val="%1) 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519750E3"/>
    <w:multiLevelType w:val="hybridMultilevel"/>
    <w:tmpl w:val="4A6C992E"/>
    <w:lvl w:ilvl="0" w:tplc="BF72F138">
      <w:start w:val="1"/>
      <w:numFmt w:val="decimal"/>
      <w:lvlText w:val="(%1)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7" w15:restartNumberingAfterBreak="0">
    <w:nsid w:val="52666201"/>
    <w:multiLevelType w:val="hybridMultilevel"/>
    <w:tmpl w:val="D0F4AAF6"/>
    <w:lvl w:ilvl="0" w:tplc="F03A9E52">
      <w:start w:val="1"/>
      <w:numFmt w:val="bullet"/>
      <w:lvlText w:val=""/>
      <w:lvlJc w:val="left"/>
      <w:pPr>
        <w:ind w:left="1271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8" w15:restartNumberingAfterBreak="0">
    <w:nsid w:val="56BA5818"/>
    <w:multiLevelType w:val="hybridMultilevel"/>
    <w:tmpl w:val="BA54B52A"/>
    <w:lvl w:ilvl="0" w:tplc="A39640A0">
      <w:start w:val="1"/>
      <w:numFmt w:val="decimal"/>
      <w:suff w:val="space"/>
      <w:lvlText w:val="(%1)"/>
      <w:lvlJc w:val="left"/>
      <w:pPr>
        <w:ind w:left="641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57E37255"/>
    <w:multiLevelType w:val="hybridMultilevel"/>
    <w:tmpl w:val="E376A8B2"/>
    <w:lvl w:ilvl="0" w:tplc="C696DDAE">
      <w:start w:val="1"/>
      <w:numFmt w:val="decimalEnclosedCircle"/>
      <w:lvlText w:val="例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A554884"/>
    <w:multiLevelType w:val="multilevel"/>
    <w:tmpl w:val="62446890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Theme="minorEastAsia" w:eastAsia="ＭＳ 明朝" w:hAnsiTheme="minorEastAsia" w:hint="eastAsia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51" w15:restartNumberingAfterBreak="0">
    <w:nsid w:val="5AC87065"/>
    <w:multiLevelType w:val="multilevel"/>
    <w:tmpl w:val="85FEFCD4"/>
    <w:lvl w:ilvl="0">
      <w:start w:val="1"/>
      <w:numFmt w:val="decimal"/>
      <w:pStyle w:val="1"/>
      <w:suff w:val="space"/>
      <w:lvlText w:val="%1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space"/>
      <w:lvlText w:val="%1.%2 "/>
      <w:lvlJc w:val="left"/>
      <w:pPr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1.%2.%3 "/>
      <w:lvlJc w:val="left"/>
      <w:pPr>
        <w:ind w:left="1134" w:hanging="709"/>
      </w:pPr>
      <w:rPr>
        <w:rFonts w:hint="eastAsia"/>
      </w:rPr>
    </w:lvl>
    <w:lvl w:ilvl="3">
      <w:start w:val="1"/>
      <w:numFmt w:val="decimal"/>
      <w:pStyle w:val="4"/>
      <w:suff w:val="space"/>
      <w:lvlText w:val="%1.%2.%3.%4 "/>
      <w:lvlJc w:val="left"/>
      <w:pPr>
        <w:ind w:left="5671" w:hanging="851"/>
      </w:pPr>
      <w:rPr>
        <w:rFonts w:hint="eastAsia"/>
      </w:rPr>
    </w:lvl>
    <w:lvl w:ilvl="4">
      <w:start w:val="1"/>
      <w:numFmt w:val="decimal"/>
      <w:pStyle w:val="5"/>
      <w:suff w:val="space"/>
      <w:lvlText w:val="%1.%2.%3.%4.%5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pStyle w:val="6"/>
      <w:suff w:val="space"/>
      <w:lvlText w:val="%1.%2.%3.%4.%5.%6 "/>
      <w:lvlJc w:val="left"/>
      <w:pPr>
        <w:ind w:left="1134" w:hanging="1134"/>
      </w:pPr>
      <w:rPr>
        <w:rFonts w:hint="eastAsia"/>
        <w:sz w:val="21"/>
      </w:rPr>
    </w:lvl>
    <w:lvl w:ilvl="6">
      <w:start w:val="1"/>
      <w:numFmt w:val="decimal"/>
      <w:pStyle w:val="7"/>
      <w:suff w:val="space"/>
      <w:lvlText w:val="%1.%2.%3.%4.%5.%6.%7 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pStyle w:val="8"/>
      <w:suff w:val="space"/>
      <w:lvlText w:val="%1.%2.%3.%4.%5.%6.%7.%8 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pStyle w:val="9"/>
      <w:suff w:val="space"/>
      <w:lvlText w:val="%1.%2.%3.%4.%5.%6.%7.%8.%9 "/>
      <w:lvlJc w:val="left"/>
      <w:pPr>
        <w:ind w:left="1559" w:hanging="1559"/>
      </w:pPr>
      <w:rPr>
        <w:rFonts w:hint="eastAsia"/>
      </w:rPr>
    </w:lvl>
  </w:abstractNum>
  <w:abstractNum w:abstractNumId="52" w15:restartNumberingAfterBreak="0">
    <w:nsid w:val="5C753034"/>
    <w:multiLevelType w:val="hybridMultilevel"/>
    <w:tmpl w:val="F32C7FBC"/>
    <w:lvl w:ilvl="0" w:tplc="94DE6C4E">
      <w:start w:val="1"/>
      <w:numFmt w:val="bullet"/>
      <w:pStyle w:val="ListMinus"/>
      <w:lvlText w:val="−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5F9F0EB3"/>
    <w:multiLevelType w:val="hybridMultilevel"/>
    <w:tmpl w:val="482ADED0"/>
    <w:lvl w:ilvl="0" w:tplc="BF72F138">
      <w:start w:val="1"/>
      <w:numFmt w:val="decimal"/>
      <w:lvlText w:val="(%1)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54" w15:restartNumberingAfterBreak="0">
    <w:nsid w:val="600453C3"/>
    <w:multiLevelType w:val="multilevel"/>
    <w:tmpl w:val="5730510C"/>
    <w:lvl w:ilvl="0">
      <w:start w:val="1"/>
      <w:numFmt w:val="decimalEnclosedCircle"/>
      <w:lvlText w:val="%1"/>
      <w:lvlJc w:val="left"/>
      <w:pPr>
        <w:ind w:left="426" w:firstLine="0"/>
      </w:pPr>
      <w:rPr>
        <w:rFonts w:hint="eastAsia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55" w15:restartNumberingAfterBreak="0">
    <w:nsid w:val="61AF5244"/>
    <w:multiLevelType w:val="hybridMultilevel"/>
    <w:tmpl w:val="26783044"/>
    <w:lvl w:ilvl="0" w:tplc="BF72F138">
      <w:start w:val="1"/>
      <w:numFmt w:val="decimal"/>
      <w:lvlText w:val="(%1)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56" w15:restartNumberingAfterBreak="0">
    <w:nsid w:val="62396E29"/>
    <w:multiLevelType w:val="hybridMultilevel"/>
    <w:tmpl w:val="E4227830"/>
    <w:lvl w:ilvl="0" w:tplc="FFFFFFFF">
      <w:start w:val="1"/>
      <w:numFmt w:val="decimal"/>
      <w:lvlText w:val="(%1)"/>
      <w:lvlJc w:val="left"/>
      <w:pPr>
        <w:ind w:left="701" w:hanging="420"/>
      </w:pPr>
      <w:rPr>
        <w:rFonts w:ascii="Times New Roman" w:hAnsi="Times New Roman" w:cs="Times New Roman" w:hint="default"/>
        <w:vertAlign w:val="baseline"/>
      </w:rPr>
    </w:lvl>
    <w:lvl w:ilvl="1" w:tplc="FFFFFFFF" w:tentative="1">
      <w:start w:val="1"/>
      <w:numFmt w:val="aiueoFullWidth"/>
      <w:lvlText w:val="(%2)"/>
      <w:lvlJc w:val="left"/>
      <w:pPr>
        <w:ind w:left="1121" w:hanging="420"/>
      </w:pPr>
    </w:lvl>
    <w:lvl w:ilvl="2" w:tplc="FFFFFFFF" w:tentative="1">
      <w:start w:val="1"/>
      <w:numFmt w:val="decimalEnclosedCircle"/>
      <w:lvlText w:val="%3"/>
      <w:lvlJc w:val="left"/>
      <w:pPr>
        <w:ind w:left="1541" w:hanging="420"/>
      </w:pPr>
    </w:lvl>
    <w:lvl w:ilvl="3" w:tplc="FFFFFFFF" w:tentative="1">
      <w:start w:val="1"/>
      <w:numFmt w:val="decimal"/>
      <w:lvlText w:val="%4."/>
      <w:lvlJc w:val="left"/>
      <w:pPr>
        <w:ind w:left="1961" w:hanging="420"/>
      </w:pPr>
    </w:lvl>
    <w:lvl w:ilvl="4" w:tplc="FFFFFFFF" w:tentative="1">
      <w:start w:val="1"/>
      <w:numFmt w:val="aiueoFullWidth"/>
      <w:lvlText w:val="(%5)"/>
      <w:lvlJc w:val="left"/>
      <w:pPr>
        <w:ind w:left="2381" w:hanging="420"/>
      </w:pPr>
    </w:lvl>
    <w:lvl w:ilvl="5" w:tplc="FFFFFFFF" w:tentative="1">
      <w:start w:val="1"/>
      <w:numFmt w:val="decimalEnclosedCircle"/>
      <w:lvlText w:val="%6"/>
      <w:lvlJc w:val="left"/>
      <w:pPr>
        <w:ind w:left="2801" w:hanging="420"/>
      </w:pPr>
    </w:lvl>
    <w:lvl w:ilvl="6" w:tplc="FFFFFFFF" w:tentative="1">
      <w:start w:val="1"/>
      <w:numFmt w:val="decimal"/>
      <w:lvlText w:val="%7."/>
      <w:lvlJc w:val="left"/>
      <w:pPr>
        <w:ind w:left="3221" w:hanging="420"/>
      </w:pPr>
    </w:lvl>
    <w:lvl w:ilvl="7" w:tplc="FFFFFFFF" w:tentative="1">
      <w:start w:val="1"/>
      <w:numFmt w:val="aiueoFullWidth"/>
      <w:lvlText w:val="(%8)"/>
      <w:lvlJc w:val="left"/>
      <w:pPr>
        <w:ind w:left="3641" w:hanging="420"/>
      </w:pPr>
    </w:lvl>
    <w:lvl w:ilvl="8" w:tplc="FFFFFFFF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57" w15:restartNumberingAfterBreak="0">
    <w:nsid w:val="6307438A"/>
    <w:multiLevelType w:val="hybridMultilevel"/>
    <w:tmpl w:val="05200092"/>
    <w:lvl w:ilvl="0" w:tplc="5A98EA3C">
      <w:start w:val="1"/>
      <w:numFmt w:val="decimal"/>
      <w:lvlText w:val="(%1)"/>
      <w:lvlJc w:val="left"/>
      <w:pPr>
        <w:ind w:left="420" w:hanging="420"/>
      </w:pPr>
      <w:rPr>
        <w:rFonts w:ascii="Times New Roman" w:eastAsia="ＭＳ ゴシック" w:hAnsi="Times New Roman" w:cs="Times New Roman" w:hint="default"/>
        <w:b w:val="0"/>
      </w:rPr>
    </w:lvl>
    <w:lvl w:ilvl="1" w:tplc="BBD8E3FC">
      <w:start w:val="1"/>
      <w:numFmt w:val="decimalEnclosedCircle"/>
      <w:lvlText w:val="%2"/>
      <w:lvlJc w:val="left"/>
      <w:pPr>
        <w:ind w:left="840" w:hanging="420"/>
      </w:pPr>
      <w:rPr>
        <w:rFonts w:ascii="Times New Roman" w:eastAsia="ＭＳ 明朝" w:hAnsi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64EC7B3A"/>
    <w:multiLevelType w:val="hybridMultilevel"/>
    <w:tmpl w:val="A094F1D0"/>
    <w:lvl w:ilvl="0" w:tplc="08642B6E">
      <w:start w:val="2"/>
      <w:numFmt w:val="decimal"/>
      <w:suff w:val="space"/>
      <w:lvlText w:val="(%1)"/>
      <w:lvlJc w:val="left"/>
      <w:pPr>
        <w:ind w:left="701" w:hanging="420"/>
      </w:pPr>
      <w:rPr>
        <w:rFonts w:ascii="Times New Roman" w:hAnsi="Times New Roman" w:cs="Times New Roman" w:hint="default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664C41E8"/>
    <w:multiLevelType w:val="hybridMultilevel"/>
    <w:tmpl w:val="44189F20"/>
    <w:lvl w:ilvl="0" w:tplc="34980CB0">
      <w:start w:val="1"/>
      <w:numFmt w:val="decimal"/>
      <w:lvlText w:val="%1) 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6A517EE3"/>
    <w:multiLevelType w:val="hybridMultilevel"/>
    <w:tmpl w:val="B43CECB0"/>
    <w:lvl w:ilvl="0" w:tplc="BF72F138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61" w15:restartNumberingAfterBreak="0">
    <w:nsid w:val="6AF04BB6"/>
    <w:multiLevelType w:val="hybridMultilevel"/>
    <w:tmpl w:val="A1BAC962"/>
    <w:lvl w:ilvl="0" w:tplc="3C64552C">
      <w:start w:val="1"/>
      <w:numFmt w:val="decimal"/>
      <w:lvlText w:val="（%1）"/>
      <w:lvlJc w:val="left"/>
      <w:pPr>
        <w:ind w:left="720" w:hanging="720"/>
      </w:pPr>
    </w:lvl>
    <w:lvl w:ilvl="1" w:tplc="7166FA6E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6BCA613B"/>
    <w:multiLevelType w:val="singleLevel"/>
    <w:tmpl w:val="2850052C"/>
    <w:lvl w:ilvl="0">
      <w:start w:val="1"/>
      <w:numFmt w:val="lowerLetter"/>
      <w:pStyle w:val="TableFootnote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trike w:val="0"/>
        <w:dstrike w:val="0"/>
        <w:sz w:val="18"/>
        <w:u w:val="none"/>
        <w:effect w:val="none"/>
        <w:vertAlign w:val="superscript"/>
      </w:rPr>
    </w:lvl>
  </w:abstractNum>
  <w:abstractNum w:abstractNumId="63" w15:restartNumberingAfterBreak="0">
    <w:nsid w:val="6D0C3758"/>
    <w:multiLevelType w:val="hybridMultilevel"/>
    <w:tmpl w:val="B5B451E8"/>
    <w:lvl w:ilvl="0" w:tplc="9AB0DA9A">
      <w:start w:val="1"/>
      <w:numFmt w:val="decimal"/>
      <w:pStyle w:val="10"/>
      <w:lvlText w:val="%1."/>
      <w:lvlJc w:val="left"/>
      <w:pPr>
        <w:tabs>
          <w:tab w:val="num" w:pos="420"/>
        </w:tabs>
        <w:ind w:left="420" w:hanging="420"/>
      </w:pPr>
      <w:rPr>
        <w:rFonts w:ascii="ＭＳ 明朝" w:hAnsi="ＭＳ 明朝" w:hint="eastAsia"/>
        <w:b w:val="0"/>
        <w:i w:val="0"/>
        <w:sz w:val="21"/>
      </w:rPr>
    </w:lvl>
    <w:lvl w:ilvl="1" w:tplc="04090017">
      <w:start w:val="1"/>
      <w:numFmt w:val="decimal"/>
      <w:pStyle w:val="10"/>
      <w:lvlText w:val="%2."/>
      <w:lvlJc w:val="left"/>
      <w:pPr>
        <w:tabs>
          <w:tab w:val="num" w:pos="840"/>
        </w:tabs>
        <w:ind w:left="840" w:hanging="420"/>
      </w:pPr>
      <w:rPr>
        <w:rFonts w:ascii="ＭＳ 明朝" w:hAnsi="ＭＳ 明朝" w:hint="eastAsia"/>
        <w:b w:val="0"/>
        <w:i w:val="0"/>
        <w:sz w:val="21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4" w15:restartNumberingAfterBreak="0">
    <w:nsid w:val="74123939"/>
    <w:multiLevelType w:val="hybridMultilevel"/>
    <w:tmpl w:val="63CC000C"/>
    <w:lvl w:ilvl="0" w:tplc="777093D8">
      <w:start w:val="1"/>
      <w:numFmt w:val="decimal"/>
      <w:suff w:val="space"/>
      <w:lvlText w:val="(%1)"/>
      <w:lvlJc w:val="left"/>
      <w:pPr>
        <w:ind w:left="420" w:hanging="420"/>
      </w:pPr>
      <w:rPr>
        <w:rFonts w:ascii="Times New Roman" w:hAnsi="Times New Roman" w:cs="Times New Roman" w:hint="default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758C5073"/>
    <w:multiLevelType w:val="hybridMultilevel"/>
    <w:tmpl w:val="C7A6D5E2"/>
    <w:lvl w:ilvl="0" w:tplc="777093D8">
      <w:start w:val="1"/>
      <w:numFmt w:val="decimal"/>
      <w:lvlText w:val="(%1)"/>
      <w:lvlJc w:val="left"/>
      <w:pPr>
        <w:ind w:left="701" w:hanging="420"/>
      </w:pPr>
      <w:rPr>
        <w:rFonts w:ascii="Times New Roman" w:hAnsi="Times New Roman" w:cs="Times New Roman" w:hint="default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66" w15:restartNumberingAfterBreak="0">
    <w:nsid w:val="76DE7CEE"/>
    <w:multiLevelType w:val="hybridMultilevel"/>
    <w:tmpl w:val="1B4C834C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67" w15:restartNumberingAfterBreak="0">
    <w:nsid w:val="7914368D"/>
    <w:multiLevelType w:val="multilevel"/>
    <w:tmpl w:val="856AD444"/>
    <w:lvl w:ilvl="0">
      <w:start w:val="1"/>
      <w:numFmt w:val="decimal"/>
      <w:pStyle w:val="a1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eastAsia"/>
        <w:b w:val="0"/>
        <w:i w:val="0"/>
        <w:sz w:val="21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  <w:b w:val="0"/>
        <w:i w:val="0"/>
        <w:sz w:val="21"/>
      </w:rPr>
    </w:lvl>
    <w:lvl w:ilvl="3">
      <w:start w:val="1"/>
      <w:numFmt w:val="decimalEnclosedCircle"/>
      <w:lvlText w:val="%4"/>
      <w:lvlJc w:val="left"/>
      <w:pPr>
        <w:tabs>
          <w:tab w:val="num" w:pos="1701"/>
        </w:tabs>
        <w:ind w:left="1701" w:hanging="425"/>
      </w:pPr>
      <w:rPr>
        <w:rFonts w:hint="eastAsia"/>
        <w:b w:val="0"/>
        <w:i w:val="0"/>
        <w:sz w:val="21"/>
      </w:rPr>
    </w:lvl>
    <w:lvl w:ilvl="4">
      <w:start w:val="1"/>
      <w:numFmt w:val="aiueoFullWidth"/>
      <w:lvlText w:val="%5"/>
      <w:lvlJc w:val="left"/>
      <w:pPr>
        <w:tabs>
          <w:tab w:val="num" w:pos="2126"/>
        </w:tabs>
        <w:ind w:left="2126" w:hanging="425"/>
      </w:pPr>
      <w:rPr>
        <w:rFonts w:ascii="ＭＳ 明朝" w:eastAsia="ＭＳ 明朝" w:hint="eastAsia"/>
      </w:rPr>
    </w:lvl>
    <w:lvl w:ilvl="5">
      <w:start w:val="1"/>
      <w:numFmt w:val="none"/>
      <w:suff w:val="nothing"/>
      <w:lvlText w:val=""/>
      <w:lvlJc w:val="left"/>
      <w:pPr>
        <w:ind w:left="2552" w:hanging="426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68" w15:restartNumberingAfterBreak="0">
    <w:nsid w:val="79F167CB"/>
    <w:multiLevelType w:val="multilevel"/>
    <w:tmpl w:val="81DA07B0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="Times New Roman" w:eastAsia="ＭＳ 明朝" w:hAnsi="Times New Roman" w:cs="Times New Roman" w:hint="default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  <w:sz w:val="21"/>
        <w:szCs w:val="21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69" w15:restartNumberingAfterBreak="0">
    <w:nsid w:val="7A695DA2"/>
    <w:multiLevelType w:val="multilevel"/>
    <w:tmpl w:val="A31610E4"/>
    <w:lvl w:ilvl="0">
      <w:start w:val="1"/>
      <w:numFmt w:val="decimal"/>
      <w:suff w:val="space"/>
      <w:lvlText w:val="(%1)"/>
      <w:lvlJc w:val="right"/>
      <w:pPr>
        <w:ind w:left="426" w:firstLine="0"/>
      </w:pPr>
      <w:rPr>
        <w:rFonts w:asciiTheme="minorEastAsia" w:eastAsia="ＭＳ 明朝" w:hAnsiTheme="minorEastAsia" w:hint="eastAsia"/>
        <w:vertAlign w:val="baseline"/>
      </w:rPr>
    </w:lvl>
    <w:lvl w:ilvl="1">
      <w:start w:val="1"/>
      <w:numFmt w:val="decimal"/>
      <w:suff w:val="space"/>
      <w:lvlText w:val="%2)"/>
      <w:lvlJc w:val="right"/>
      <w:pPr>
        <w:ind w:left="142" w:firstLine="0"/>
      </w:pPr>
      <w:rPr>
        <w:rFonts w:asciiTheme="majorEastAsia" w:eastAsia="ＭＳ 明朝" w:hAnsiTheme="majorEastAsia" w:cs="Times New Roman" w:hint="default"/>
        <w:b w:val="0"/>
      </w:rPr>
    </w:lvl>
    <w:lvl w:ilvl="2">
      <w:start w:val="1"/>
      <w:numFmt w:val="lowerLetter"/>
      <w:suff w:val="space"/>
      <w:lvlText w:val="(%3)"/>
      <w:lvlJc w:val="right"/>
      <w:pPr>
        <w:ind w:left="680" w:firstLine="0"/>
      </w:pPr>
      <w:rPr>
        <w:rFonts w:hint="eastAsia"/>
      </w:rPr>
    </w:lvl>
    <w:lvl w:ilvl="3">
      <w:start w:val="1"/>
      <w:numFmt w:val="lowerLetter"/>
      <w:suff w:val="space"/>
      <w:lvlText w:val="%4)"/>
      <w:lvlJc w:val="right"/>
      <w:pPr>
        <w:ind w:left="79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794" w:firstLine="0"/>
      </w:pPr>
      <w:rPr>
        <w:rFonts w:hint="eastAsia"/>
      </w:rPr>
    </w:lvl>
  </w:abstractNum>
  <w:abstractNum w:abstractNumId="70" w15:restartNumberingAfterBreak="0">
    <w:nsid w:val="7C896236"/>
    <w:multiLevelType w:val="hybridMultilevel"/>
    <w:tmpl w:val="99CA830A"/>
    <w:lvl w:ilvl="0" w:tplc="3806B008">
      <w:start w:val="3"/>
      <w:numFmt w:val="decimal"/>
      <w:suff w:val="space"/>
      <w:lvlText w:val="(%1)"/>
      <w:lvlJc w:val="left"/>
      <w:pPr>
        <w:ind w:left="701" w:hanging="420"/>
      </w:pPr>
      <w:rPr>
        <w:rFonts w:ascii="Times New Roman" w:hAnsi="Times New Roman" w:cs="Times New Roman" w:hint="default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FCD3C0E"/>
    <w:multiLevelType w:val="singleLevel"/>
    <w:tmpl w:val="7D80154E"/>
    <w:name w:val="Wwll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</w:abstractNum>
  <w:num w:numId="1">
    <w:abstractNumId w:val="35"/>
  </w:num>
  <w:num w:numId="2">
    <w:abstractNumId w:val="52"/>
  </w:num>
  <w:num w:numId="3">
    <w:abstractNumId w:val="51"/>
  </w:num>
  <w:num w:numId="4">
    <w:abstractNumId w:val="5"/>
  </w:num>
  <w:num w:numId="5">
    <w:abstractNumId w:val="12"/>
  </w:num>
  <w:num w:numId="6">
    <w:abstractNumId w:val="4"/>
  </w:num>
  <w:num w:numId="7">
    <w:abstractNumId w:val="67"/>
  </w:num>
  <w:num w:numId="8">
    <w:abstractNumId w:val="32"/>
  </w:num>
  <w:num w:numId="9">
    <w:abstractNumId w:val="63"/>
  </w:num>
  <w:num w:numId="10">
    <w:abstractNumId w:val="10"/>
  </w:num>
  <w:num w:numId="11">
    <w:abstractNumId w:val="14"/>
  </w:num>
  <w:num w:numId="12">
    <w:abstractNumId w:val="64"/>
  </w:num>
  <w:num w:numId="13">
    <w:abstractNumId w:val="57"/>
  </w:num>
  <w:num w:numId="14">
    <w:abstractNumId w:val="28"/>
  </w:num>
  <w:num w:numId="15">
    <w:abstractNumId w:val="17"/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17"/>
    <w:lvlOverride w:ilvl="0">
      <w:startOverride w:val="1"/>
    </w:lvlOverride>
  </w:num>
  <w:num w:numId="20">
    <w:abstractNumId w:val="17"/>
    <w:lvlOverride w:ilvl="0">
      <w:startOverride w:val="1"/>
    </w:lvlOverride>
  </w:num>
  <w:num w:numId="21">
    <w:abstractNumId w:val="17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42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</w:num>
  <w:num w:numId="2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9"/>
  </w:num>
  <w:num w:numId="32">
    <w:abstractNumId w:val="6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</w:num>
  <w:num w:numId="36">
    <w:abstractNumId w:val="48"/>
  </w:num>
  <w:num w:numId="37">
    <w:abstractNumId w:val="20"/>
  </w:num>
  <w:num w:numId="38">
    <w:abstractNumId w:val="41"/>
  </w:num>
  <w:num w:numId="39">
    <w:abstractNumId w:val="15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54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  <w:num w:numId="45">
    <w:abstractNumId w:val="17"/>
    <w:lvlOverride w:ilvl="0">
      <w:startOverride w:val="1"/>
    </w:lvlOverride>
  </w:num>
  <w:num w:numId="46">
    <w:abstractNumId w:val="50"/>
  </w:num>
  <w:num w:numId="47">
    <w:abstractNumId w:val="43"/>
  </w:num>
  <w:num w:numId="48">
    <w:abstractNumId w:val="38"/>
  </w:num>
  <w:num w:numId="49">
    <w:abstractNumId w:val="35"/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"/>
  </w:num>
  <w:num w:numId="52">
    <w:abstractNumId w:val="13"/>
  </w:num>
  <w:num w:numId="53">
    <w:abstractNumId w:val="37"/>
  </w:num>
  <w:num w:numId="54">
    <w:abstractNumId w:val="39"/>
  </w:num>
  <w:num w:numId="55">
    <w:abstractNumId w:val="46"/>
  </w:num>
  <w:num w:numId="56">
    <w:abstractNumId w:val="45"/>
  </w:num>
  <w:num w:numId="57">
    <w:abstractNumId w:val="16"/>
  </w:num>
  <w:num w:numId="58">
    <w:abstractNumId w:val="55"/>
  </w:num>
  <w:num w:numId="59">
    <w:abstractNumId w:val="53"/>
  </w:num>
  <w:num w:numId="60">
    <w:abstractNumId w:val="22"/>
  </w:num>
  <w:num w:numId="61">
    <w:abstractNumId w:val="59"/>
  </w:num>
  <w:num w:numId="62">
    <w:abstractNumId w:val="6"/>
  </w:num>
  <w:num w:numId="63">
    <w:abstractNumId w:val="60"/>
  </w:num>
  <w:num w:numId="64">
    <w:abstractNumId w:val="33"/>
  </w:num>
  <w:num w:numId="65">
    <w:abstractNumId w:val="17"/>
  </w:num>
  <w:num w:numId="66">
    <w:abstractNumId w:val="35"/>
  </w:num>
  <w:num w:numId="67">
    <w:abstractNumId w:val="66"/>
  </w:num>
  <w:num w:numId="68">
    <w:abstractNumId w:val="17"/>
    <w:lvlOverride w:ilvl="0">
      <w:startOverride w:val="1"/>
    </w:lvlOverride>
  </w:num>
  <w:num w:numId="69">
    <w:abstractNumId w:val="8"/>
  </w:num>
  <w:num w:numId="70">
    <w:abstractNumId w:val="1"/>
    <w:lvlOverride w:ilvl="0">
      <w:startOverride w:val="1"/>
    </w:lvlOverride>
  </w:num>
  <w:num w:numId="71">
    <w:abstractNumId w:val="36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31"/>
  </w:num>
  <w:num w:numId="74">
    <w:abstractNumId w:val="17"/>
    <w:lvlOverride w:ilvl="0">
      <w:startOverride w:val="1"/>
    </w:lvlOverride>
  </w:num>
  <w:num w:numId="75">
    <w:abstractNumId w:val="17"/>
    <w:lvlOverride w:ilvl="0">
      <w:startOverride w:val="1"/>
    </w:lvlOverride>
  </w:num>
  <w:num w:numId="76">
    <w:abstractNumId w:val="47"/>
  </w:num>
  <w:num w:numId="77">
    <w:abstractNumId w:val="23"/>
  </w:num>
  <w:num w:numId="78">
    <w:abstractNumId w:val="17"/>
    <w:lvlOverride w:ilvl="0">
      <w:startOverride w:val="1"/>
    </w:lvlOverride>
  </w:num>
  <w:num w:numId="79">
    <w:abstractNumId w:val="17"/>
    <w:lvlOverride w:ilvl="0">
      <w:startOverride w:val="1"/>
    </w:lvlOverride>
  </w:num>
  <w:num w:numId="80">
    <w:abstractNumId w:val="26"/>
  </w:num>
  <w:num w:numId="81">
    <w:abstractNumId w:val="17"/>
    <w:lvlOverride w:ilvl="0">
      <w:startOverride w:val="1"/>
    </w:lvlOverride>
  </w:num>
  <w:num w:numId="82">
    <w:abstractNumId w:val="17"/>
    <w:lvlOverride w:ilvl="0">
      <w:startOverride w:val="1"/>
    </w:lvlOverride>
  </w:num>
  <w:num w:numId="83">
    <w:abstractNumId w:val="17"/>
    <w:lvlOverride w:ilvl="0">
      <w:startOverride w:val="1"/>
    </w:lvlOverride>
  </w:num>
  <w:num w:numId="84">
    <w:abstractNumId w:val="21"/>
  </w:num>
  <w:num w:numId="85">
    <w:abstractNumId w:val="68"/>
  </w:num>
  <w:num w:numId="86">
    <w:abstractNumId w:val="24"/>
  </w:num>
  <w:num w:numId="87">
    <w:abstractNumId w:val="29"/>
  </w:num>
  <w:num w:numId="88">
    <w:abstractNumId w:val="9"/>
  </w:num>
  <w:num w:numId="89">
    <w:abstractNumId w:val="34"/>
  </w:num>
  <w:num w:numId="90">
    <w:abstractNumId w:val="44"/>
  </w:num>
  <w:num w:numId="91">
    <w:abstractNumId w:val="40"/>
  </w:num>
  <w:num w:numId="92">
    <w:abstractNumId w:val="65"/>
  </w:num>
  <w:num w:numId="93">
    <w:abstractNumId w:val="56"/>
  </w:num>
  <w:num w:numId="94">
    <w:abstractNumId w:val="27"/>
  </w:num>
  <w:num w:numId="95">
    <w:abstractNumId w:val="58"/>
  </w:num>
  <w:num w:numId="96">
    <w:abstractNumId w:val="70"/>
  </w:num>
  <w:num w:numId="97">
    <w:abstractNumId w:val="18"/>
  </w:num>
  <w:num w:numId="9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1"/>
  </w:num>
  <w:num w:numId="100">
    <w:abstractNumId w:val="19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removeDateAndTime/>
  <w:bordersDoNotSurroundHeader/>
  <w:bordersDoNotSurroundFooter/>
  <w:hideSpellingErrors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B6"/>
    <w:rsid w:val="000014B6"/>
    <w:rsid w:val="00001BE8"/>
    <w:rsid w:val="00002AC6"/>
    <w:rsid w:val="000041E7"/>
    <w:rsid w:val="0000441F"/>
    <w:rsid w:val="00005EFC"/>
    <w:rsid w:val="00007240"/>
    <w:rsid w:val="00007ADC"/>
    <w:rsid w:val="0001093D"/>
    <w:rsid w:val="0001191E"/>
    <w:rsid w:val="000128AB"/>
    <w:rsid w:val="00013728"/>
    <w:rsid w:val="00015B84"/>
    <w:rsid w:val="000172FF"/>
    <w:rsid w:val="00017792"/>
    <w:rsid w:val="00017C1D"/>
    <w:rsid w:val="00017F41"/>
    <w:rsid w:val="00020DDF"/>
    <w:rsid w:val="00021136"/>
    <w:rsid w:val="000214E7"/>
    <w:rsid w:val="00022110"/>
    <w:rsid w:val="00022968"/>
    <w:rsid w:val="00022F09"/>
    <w:rsid w:val="00023A52"/>
    <w:rsid w:val="00024D61"/>
    <w:rsid w:val="00024EB6"/>
    <w:rsid w:val="00025B78"/>
    <w:rsid w:val="00026DCD"/>
    <w:rsid w:val="00027386"/>
    <w:rsid w:val="00027581"/>
    <w:rsid w:val="00031FB5"/>
    <w:rsid w:val="000320D7"/>
    <w:rsid w:val="0003355A"/>
    <w:rsid w:val="000337C3"/>
    <w:rsid w:val="00034843"/>
    <w:rsid w:val="000354A2"/>
    <w:rsid w:val="00035E81"/>
    <w:rsid w:val="000362DE"/>
    <w:rsid w:val="000369E1"/>
    <w:rsid w:val="00037A09"/>
    <w:rsid w:val="00037D6C"/>
    <w:rsid w:val="00037DBB"/>
    <w:rsid w:val="00040636"/>
    <w:rsid w:val="00040B33"/>
    <w:rsid w:val="0004125C"/>
    <w:rsid w:val="000416E9"/>
    <w:rsid w:val="00042190"/>
    <w:rsid w:val="00042282"/>
    <w:rsid w:val="0004256E"/>
    <w:rsid w:val="0004277A"/>
    <w:rsid w:val="00043627"/>
    <w:rsid w:val="00043EF2"/>
    <w:rsid w:val="00043F7D"/>
    <w:rsid w:val="0004666D"/>
    <w:rsid w:val="00050842"/>
    <w:rsid w:val="00052804"/>
    <w:rsid w:val="00052A80"/>
    <w:rsid w:val="00052E4D"/>
    <w:rsid w:val="00052FB8"/>
    <w:rsid w:val="0005316E"/>
    <w:rsid w:val="00053243"/>
    <w:rsid w:val="0005445A"/>
    <w:rsid w:val="00054530"/>
    <w:rsid w:val="00054981"/>
    <w:rsid w:val="00054E27"/>
    <w:rsid w:val="00057C2D"/>
    <w:rsid w:val="00061302"/>
    <w:rsid w:val="00061531"/>
    <w:rsid w:val="0006196B"/>
    <w:rsid w:val="00062EB9"/>
    <w:rsid w:val="000640BB"/>
    <w:rsid w:val="0006630A"/>
    <w:rsid w:val="0006682D"/>
    <w:rsid w:val="000711DF"/>
    <w:rsid w:val="000713A8"/>
    <w:rsid w:val="0007299A"/>
    <w:rsid w:val="000729BD"/>
    <w:rsid w:val="00073927"/>
    <w:rsid w:val="00074B08"/>
    <w:rsid w:val="00075C1E"/>
    <w:rsid w:val="00076FE4"/>
    <w:rsid w:val="000774DF"/>
    <w:rsid w:val="00077996"/>
    <w:rsid w:val="00077DA3"/>
    <w:rsid w:val="000807AD"/>
    <w:rsid w:val="000819F8"/>
    <w:rsid w:val="000827B9"/>
    <w:rsid w:val="00083932"/>
    <w:rsid w:val="00083B2A"/>
    <w:rsid w:val="000845A6"/>
    <w:rsid w:val="000847AA"/>
    <w:rsid w:val="00084C4C"/>
    <w:rsid w:val="00085190"/>
    <w:rsid w:val="00085310"/>
    <w:rsid w:val="0008536A"/>
    <w:rsid w:val="00085D31"/>
    <w:rsid w:val="000865EC"/>
    <w:rsid w:val="00087162"/>
    <w:rsid w:val="000873F4"/>
    <w:rsid w:val="0009045D"/>
    <w:rsid w:val="00090EDD"/>
    <w:rsid w:val="0009103C"/>
    <w:rsid w:val="00091AF5"/>
    <w:rsid w:val="00091C6F"/>
    <w:rsid w:val="00091F8B"/>
    <w:rsid w:val="00092C53"/>
    <w:rsid w:val="0009381F"/>
    <w:rsid w:val="000943E9"/>
    <w:rsid w:val="00096552"/>
    <w:rsid w:val="00096B5C"/>
    <w:rsid w:val="00097641"/>
    <w:rsid w:val="000A10C5"/>
    <w:rsid w:val="000A135C"/>
    <w:rsid w:val="000A24BB"/>
    <w:rsid w:val="000A429D"/>
    <w:rsid w:val="000A56E1"/>
    <w:rsid w:val="000A57D2"/>
    <w:rsid w:val="000A5D61"/>
    <w:rsid w:val="000A5F46"/>
    <w:rsid w:val="000B06FD"/>
    <w:rsid w:val="000B30AA"/>
    <w:rsid w:val="000B418E"/>
    <w:rsid w:val="000B4B73"/>
    <w:rsid w:val="000B59FE"/>
    <w:rsid w:val="000B64A2"/>
    <w:rsid w:val="000B6F12"/>
    <w:rsid w:val="000B7E83"/>
    <w:rsid w:val="000C0389"/>
    <w:rsid w:val="000C0E88"/>
    <w:rsid w:val="000C1765"/>
    <w:rsid w:val="000C3B0C"/>
    <w:rsid w:val="000C3B74"/>
    <w:rsid w:val="000C3C8F"/>
    <w:rsid w:val="000C45FD"/>
    <w:rsid w:val="000C48CC"/>
    <w:rsid w:val="000C49D9"/>
    <w:rsid w:val="000C4D3E"/>
    <w:rsid w:val="000C5CB0"/>
    <w:rsid w:val="000C65CB"/>
    <w:rsid w:val="000C7031"/>
    <w:rsid w:val="000C7058"/>
    <w:rsid w:val="000C7522"/>
    <w:rsid w:val="000C7872"/>
    <w:rsid w:val="000C7C1B"/>
    <w:rsid w:val="000D065D"/>
    <w:rsid w:val="000D0ABE"/>
    <w:rsid w:val="000D2AC7"/>
    <w:rsid w:val="000D3B54"/>
    <w:rsid w:val="000D3DB2"/>
    <w:rsid w:val="000D4052"/>
    <w:rsid w:val="000D4672"/>
    <w:rsid w:val="000D544B"/>
    <w:rsid w:val="000D72BF"/>
    <w:rsid w:val="000D748F"/>
    <w:rsid w:val="000D74B5"/>
    <w:rsid w:val="000D7C7A"/>
    <w:rsid w:val="000E0A54"/>
    <w:rsid w:val="000E1505"/>
    <w:rsid w:val="000E2ACA"/>
    <w:rsid w:val="000E2DF7"/>
    <w:rsid w:val="000E2FD2"/>
    <w:rsid w:val="000E3B90"/>
    <w:rsid w:val="000E4754"/>
    <w:rsid w:val="000E4AD1"/>
    <w:rsid w:val="000E562B"/>
    <w:rsid w:val="000E643C"/>
    <w:rsid w:val="000E7613"/>
    <w:rsid w:val="000F111E"/>
    <w:rsid w:val="000F1E3A"/>
    <w:rsid w:val="000F20CA"/>
    <w:rsid w:val="000F3DB2"/>
    <w:rsid w:val="000F3F9D"/>
    <w:rsid w:val="000F3FB7"/>
    <w:rsid w:val="000F4923"/>
    <w:rsid w:val="000F4E8A"/>
    <w:rsid w:val="000F5458"/>
    <w:rsid w:val="000F573E"/>
    <w:rsid w:val="000F5D0A"/>
    <w:rsid w:val="000F5F20"/>
    <w:rsid w:val="000F648F"/>
    <w:rsid w:val="000F6778"/>
    <w:rsid w:val="000F6976"/>
    <w:rsid w:val="000F6BBF"/>
    <w:rsid w:val="000F7532"/>
    <w:rsid w:val="000F7748"/>
    <w:rsid w:val="000F7AE2"/>
    <w:rsid w:val="000F7B85"/>
    <w:rsid w:val="0010070A"/>
    <w:rsid w:val="00100E5D"/>
    <w:rsid w:val="00101975"/>
    <w:rsid w:val="00101C84"/>
    <w:rsid w:val="001024C5"/>
    <w:rsid w:val="00102E46"/>
    <w:rsid w:val="001033BF"/>
    <w:rsid w:val="0010399F"/>
    <w:rsid w:val="00103C50"/>
    <w:rsid w:val="00104242"/>
    <w:rsid w:val="0010499D"/>
    <w:rsid w:val="00104A70"/>
    <w:rsid w:val="00106C28"/>
    <w:rsid w:val="00106ECA"/>
    <w:rsid w:val="00106FDD"/>
    <w:rsid w:val="001115A5"/>
    <w:rsid w:val="001136E0"/>
    <w:rsid w:val="00113B2A"/>
    <w:rsid w:val="00113D04"/>
    <w:rsid w:val="00114391"/>
    <w:rsid w:val="00115049"/>
    <w:rsid w:val="001158F5"/>
    <w:rsid w:val="00115C06"/>
    <w:rsid w:val="00115D89"/>
    <w:rsid w:val="001161AC"/>
    <w:rsid w:val="0011665C"/>
    <w:rsid w:val="0011693C"/>
    <w:rsid w:val="00120C43"/>
    <w:rsid w:val="00120CF0"/>
    <w:rsid w:val="00120E94"/>
    <w:rsid w:val="00121F8B"/>
    <w:rsid w:val="00122504"/>
    <w:rsid w:val="00122D88"/>
    <w:rsid w:val="00122DE8"/>
    <w:rsid w:val="00122F2F"/>
    <w:rsid w:val="0012315C"/>
    <w:rsid w:val="0012330B"/>
    <w:rsid w:val="00124D21"/>
    <w:rsid w:val="00124D8D"/>
    <w:rsid w:val="00125954"/>
    <w:rsid w:val="001263A0"/>
    <w:rsid w:val="00126DB7"/>
    <w:rsid w:val="00127E1C"/>
    <w:rsid w:val="00130EC2"/>
    <w:rsid w:val="00131E82"/>
    <w:rsid w:val="001321A4"/>
    <w:rsid w:val="001342FD"/>
    <w:rsid w:val="0013438E"/>
    <w:rsid w:val="00134684"/>
    <w:rsid w:val="001355FE"/>
    <w:rsid w:val="00135929"/>
    <w:rsid w:val="001408D8"/>
    <w:rsid w:val="00141E0C"/>
    <w:rsid w:val="00141F09"/>
    <w:rsid w:val="001420B8"/>
    <w:rsid w:val="00142300"/>
    <w:rsid w:val="00142E89"/>
    <w:rsid w:val="0014324B"/>
    <w:rsid w:val="00144021"/>
    <w:rsid w:val="001444EF"/>
    <w:rsid w:val="00145F74"/>
    <w:rsid w:val="00146C2B"/>
    <w:rsid w:val="00147197"/>
    <w:rsid w:val="00147324"/>
    <w:rsid w:val="00147BE4"/>
    <w:rsid w:val="001501D7"/>
    <w:rsid w:val="00150E7E"/>
    <w:rsid w:val="00151DCB"/>
    <w:rsid w:val="001524E2"/>
    <w:rsid w:val="00152B17"/>
    <w:rsid w:val="00152CE7"/>
    <w:rsid w:val="00152E02"/>
    <w:rsid w:val="001539A0"/>
    <w:rsid w:val="00153B65"/>
    <w:rsid w:val="00153C62"/>
    <w:rsid w:val="00154275"/>
    <w:rsid w:val="001543BD"/>
    <w:rsid w:val="001555C9"/>
    <w:rsid w:val="00155B65"/>
    <w:rsid w:val="00155BA7"/>
    <w:rsid w:val="00156E4B"/>
    <w:rsid w:val="00156E75"/>
    <w:rsid w:val="0015702E"/>
    <w:rsid w:val="001604BD"/>
    <w:rsid w:val="001605F7"/>
    <w:rsid w:val="00165929"/>
    <w:rsid w:val="00166400"/>
    <w:rsid w:val="001667F1"/>
    <w:rsid w:val="001668F4"/>
    <w:rsid w:val="00166AED"/>
    <w:rsid w:val="001672C0"/>
    <w:rsid w:val="001674C9"/>
    <w:rsid w:val="00167B0F"/>
    <w:rsid w:val="00167F9D"/>
    <w:rsid w:val="001719E7"/>
    <w:rsid w:val="00172906"/>
    <w:rsid w:val="00172A8A"/>
    <w:rsid w:val="00173172"/>
    <w:rsid w:val="00173451"/>
    <w:rsid w:val="00173B8A"/>
    <w:rsid w:val="00174331"/>
    <w:rsid w:val="001749A7"/>
    <w:rsid w:val="00175467"/>
    <w:rsid w:val="00176575"/>
    <w:rsid w:val="001767E5"/>
    <w:rsid w:val="001769DD"/>
    <w:rsid w:val="001773F9"/>
    <w:rsid w:val="00180CB9"/>
    <w:rsid w:val="0018297D"/>
    <w:rsid w:val="00182C20"/>
    <w:rsid w:val="0018312C"/>
    <w:rsid w:val="00185A33"/>
    <w:rsid w:val="00185AE4"/>
    <w:rsid w:val="001868C2"/>
    <w:rsid w:val="00187252"/>
    <w:rsid w:val="0018774A"/>
    <w:rsid w:val="00187DA2"/>
    <w:rsid w:val="00190600"/>
    <w:rsid w:val="00190681"/>
    <w:rsid w:val="00190970"/>
    <w:rsid w:val="00190D2D"/>
    <w:rsid w:val="00192901"/>
    <w:rsid w:val="00194069"/>
    <w:rsid w:val="001944FC"/>
    <w:rsid w:val="00194612"/>
    <w:rsid w:val="0019475D"/>
    <w:rsid w:val="001947CC"/>
    <w:rsid w:val="00195B0F"/>
    <w:rsid w:val="00197123"/>
    <w:rsid w:val="001A019E"/>
    <w:rsid w:val="001A01C7"/>
    <w:rsid w:val="001A0D38"/>
    <w:rsid w:val="001A0F70"/>
    <w:rsid w:val="001A1017"/>
    <w:rsid w:val="001A152F"/>
    <w:rsid w:val="001A19A5"/>
    <w:rsid w:val="001A1EE3"/>
    <w:rsid w:val="001A3635"/>
    <w:rsid w:val="001A3B98"/>
    <w:rsid w:val="001A4391"/>
    <w:rsid w:val="001A4FC8"/>
    <w:rsid w:val="001A51D2"/>
    <w:rsid w:val="001A5673"/>
    <w:rsid w:val="001A6399"/>
    <w:rsid w:val="001A65A9"/>
    <w:rsid w:val="001A7AD2"/>
    <w:rsid w:val="001B0ED8"/>
    <w:rsid w:val="001B2C7C"/>
    <w:rsid w:val="001B35F6"/>
    <w:rsid w:val="001B4627"/>
    <w:rsid w:val="001B4E51"/>
    <w:rsid w:val="001B5FA6"/>
    <w:rsid w:val="001B6320"/>
    <w:rsid w:val="001B6BA0"/>
    <w:rsid w:val="001B7194"/>
    <w:rsid w:val="001C0321"/>
    <w:rsid w:val="001C0DD2"/>
    <w:rsid w:val="001C1C86"/>
    <w:rsid w:val="001C2CCC"/>
    <w:rsid w:val="001C35CF"/>
    <w:rsid w:val="001C3752"/>
    <w:rsid w:val="001C4041"/>
    <w:rsid w:val="001C4382"/>
    <w:rsid w:val="001C46B3"/>
    <w:rsid w:val="001C4FE9"/>
    <w:rsid w:val="001C4FF7"/>
    <w:rsid w:val="001C57D3"/>
    <w:rsid w:val="001C697B"/>
    <w:rsid w:val="001C6AD9"/>
    <w:rsid w:val="001C6B49"/>
    <w:rsid w:val="001C6F02"/>
    <w:rsid w:val="001C7068"/>
    <w:rsid w:val="001C76AA"/>
    <w:rsid w:val="001C7E22"/>
    <w:rsid w:val="001D3F9A"/>
    <w:rsid w:val="001D3FFB"/>
    <w:rsid w:val="001D4097"/>
    <w:rsid w:val="001D41B4"/>
    <w:rsid w:val="001D6BA1"/>
    <w:rsid w:val="001D6E8F"/>
    <w:rsid w:val="001D7647"/>
    <w:rsid w:val="001D7979"/>
    <w:rsid w:val="001E0090"/>
    <w:rsid w:val="001E1DAC"/>
    <w:rsid w:val="001E1E55"/>
    <w:rsid w:val="001E270F"/>
    <w:rsid w:val="001E2CCF"/>
    <w:rsid w:val="001E309D"/>
    <w:rsid w:val="001E3941"/>
    <w:rsid w:val="001E4589"/>
    <w:rsid w:val="001E48A5"/>
    <w:rsid w:val="001E58C3"/>
    <w:rsid w:val="001E5A75"/>
    <w:rsid w:val="001E5FE7"/>
    <w:rsid w:val="001E6873"/>
    <w:rsid w:val="001E68DB"/>
    <w:rsid w:val="001E69D9"/>
    <w:rsid w:val="001E700E"/>
    <w:rsid w:val="001E77E6"/>
    <w:rsid w:val="001F1BBE"/>
    <w:rsid w:val="001F2B34"/>
    <w:rsid w:val="001F34D3"/>
    <w:rsid w:val="001F42E9"/>
    <w:rsid w:val="001F44EF"/>
    <w:rsid w:val="001F4960"/>
    <w:rsid w:val="001F4D14"/>
    <w:rsid w:val="001F5965"/>
    <w:rsid w:val="001F5975"/>
    <w:rsid w:val="001F5A79"/>
    <w:rsid w:val="001F67AA"/>
    <w:rsid w:val="001F6B1A"/>
    <w:rsid w:val="001F7240"/>
    <w:rsid w:val="001F7E4E"/>
    <w:rsid w:val="00200ABE"/>
    <w:rsid w:val="00201483"/>
    <w:rsid w:val="00203664"/>
    <w:rsid w:val="0020407C"/>
    <w:rsid w:val="00204A30"/>
    <w:rsid w:val="0020671C"/>
    <w:rsid w:val="00206F19"/>
    <w:rsid w:val="00207921"/>
    <w:rsid w:val="0021027A"/>
    <w:rsid w:val="002106AA"/>
    <w:rsid w:val="0021081B"/>
    <w:rsid w:val="00210D5C"/>
    <w:rsid w:val="002112F5"/>
    <w:rsid w:val="00212A08"/>
    <w:rsid w:val="0021458C"/>
    <w:rsid w:val="00214F7E"/>
    <w:rsid w:val="0021587B"/>
    <w:rsid w:val="00215A6E"/>
    <w:rsid w:val="0021652D"/>
    <w:rsid w:val="002225F9"/>
    <w:rsid w:val="00222B24"/>
    <w:rsid w:val="00222D5D"/>
    <w:rsid w:val="00222EAE"/>
    <w:rsid w:val="00223994"/>
    <w:rsid w:val="0022488C"/>
    <w:rsid w:val="002256A9"/>
    <w:rsid w:val="00225949"/>
    <w:rsid w:val="002259C5"/>
    <w:rsid w:val="00225B77"/>
    <w:rsid w:val="00226185"/>
    <w:rsid w:val="002266ED"/>
    <w:rsid w:val="00226BB7"/>
    <w:rsid w:val="00226DD0"/>
    <w:rsid w:val="002275FF"/>
    <w:rsid w:val="0022764A"/>
    <w:rsid w:val="002276FB"/>
    <w:rsid w:val="00227DB5"/>
    <w:rsid w:val="002320A5"/>
    <w:rsid w:val="002329EE"/>
    <w:rsid w:val="00233A90"/>
    <w:rsid w:val="0023595D"/>
    <w:rsid w:val="00235E7B"/>
    <w:rsid w:val="00241241"/>
    <w:rsid w:val="002416CE"/>
    <w:rsid w:val="00241749"/>
    <w:rsid w:val="00241BEC"/>
    <w:rsid w:val="00241C3C"/>
    <w:rsid w:val="00243FD2"/>
    <w:rsid w:val="00244418"/>
    <w:rsid w:val="00246427"/>
    <w:rsid w:val="00247C93"/>
    <w:rsid w:val="0025084B"/>
    <w:rsid w:val="00250C53"/>
    <w:rsid w:val="00250F39"/>
    <w:rsid w:val="00251630"/>
    <w:rsid w:val="00252D41"/>
    <w:rsid w:val="00252EFA"/>
    <w:rsid w:val="0025367B"/>
    <w:rsid w:val="00253D30"/>
    <w:rsid w:val="00253F13"/>
    <w:rsid w:val="00254489"/>
    <w:rsid w:val="002551ED"/>
    <w:rsid w:val="0025566D"/>
    <w:rsid w:val="00255B8F"/>
    <w:rsid w:val="00255CCF"/>
    <w:rsid w:val="00256568"/>
    <w:rsid w:val="00256D81"/>
    <w:rsid w:val="0025740E"/>
    <w:rsid w:val="002604B6"/>
    <w:rsid w:val="00260BBD"/>
    <w:rsid w:val="002611F8"/>
    <w:rsid w:val="00261435"/>
    <w:rsid w:val="00261BD2"/>
    <w:rsid w:val="00261F87"/>
    <w:rsid w:val="002629BE"/>
    <w:rsid w:val="00262B7A"/>
    <w:rsid w:val="00262D66"/>
    <w:rsid w:val="002633A7"/>
    <w:rsid w:val="002654D5"/>
    <w:rsid w:val="00265FD0"/>
    <w:rsid w:val="0026638F"/>
    <w:rsid w:val="00266788"/>
    <w:rsid w:val="0026684A"/>
    <w:rsid w:val="00267897"/>
    <w:rsid w:val="00267E7E"/>
    <w:rsid w:val="00267FF6"/>
    <w:rsid w:val="002703E1"/>
    <w:rsid w:val="0027138D"/>
    <w:rsid w:val="00271F21"/>
    <w:rsid w:val="002723CF"/>
    <w:rsid w:val="002724E8"/>
    <w:rsid w:val="00273780"/>
    <w:rsid w:val="00273ABF"/>
    <w:rsid w:val="00273CA5"/>
    <w:rsid w:val="00274438"/>
    <w:rsid w:val="00274BA4"/>
    <w:rsid w:val="00275672"/>
    <w:rsid w:val="0027596B"/>
    <w:rsid w:val="00275B4B"/>
    <w:rsid w:val="00276548"/>
    <w:rsid w:val="00276899"/>
    <w:rsid w:val="00276C93"/>
    <w:rsid w:val="00277346"/>
    <w:rsid w:val="0028178F"/>
    <w:rsid w:val="00283735"/>
    <w:rsid w:val="002844EF"/>
    <w:rsid w:val="002866E0"/>
    <w:rsid w:val="00286D63"/>
    <w:rsid w:val="002875BA"/>
    <w:rsid w:val="00290796"/>
    <w:rsid w:val="002908CB"/>
    <w:rsid w:val="00291CC2"/>
    <w:rsid w:val="00291DCE"/>
    <w:rsid w:val="00293EC0"/>
    <w:rsid w:val="00293FD3"/>
    <w:rsid w:val="00294ABD"/>
    <w:rsid w:val="0029558D"/>
    <w:rsid w:val="00296182"/>
    <w:rsid w:val="00297D26"/>
    <w:rsid w:val="002A0DC0"/>
    <w:rsid w:val="002A11DC"/>
    <w:rsid w:val="002A1245"/>
    <w:rsid w:val="002A1492"/>
    <w:rsid w:val="002A1A31"/>
    <w:rsid w:val="002A24B4"/>
    <w:rsid w:val="002A271B"/>
    <w:rsid w:val="002A2ED8"/>
    <w:rsid w:val="002A37CD"/>
    <w:rsid w:val="002A5227"/>
    <w:rsid w:val="002A590E"/>
    <w:rsid w:val="002A5BB0"/>
    <w:rsid w:val="002A645A"/>
    <w:rsid w:val="002A66D0"/>
    <w:rsid w:val="002A6DFB"/>
    <w:rsid w:val="002B19F7"/>
    <w:rsid w:val="002B1B51"/>
    <w:rsid w:val="002B23CC"/>
    <w:rsid w:val="002B26F3"/>
    <w:rsid w:val="002B3A58"/>
    <w:rsid w:val="002B3B1B"/>
    <w:rsid w:val="002B3B95"/>
    <w:rsid w:val="002B3F75"/>
    <w:rsid w:val="002B401C"/>
    <w:rsid w:val="002B4E27"/>
    <w:rsid w:val="002B5197"/>
    <w:rsid w:val="002B58FD"/>
    <w:rsid w:val="002B6C04"/>
    <w:rsid w:val="002B7437"/>
    <w:rsid w:val="002C0953"/>
    <w:rsid w:val="002C17E3"/>
    <w:rsid w:val="002C1AAF"/>
    <w:rsid w:val="002C28BB"/>
    <w:rsid w:val="002C2FAA"/>
    <w:rsid w:val="002C3744"/>
    <w:rsid w:val="002C3B4C"/>
    <w:rsid w:val="002C3D7A"/>
    <w:rsid w:val="002C4492"/>
    <w:rsid w:val="002C4B8C"/>
    <w:rsid w:val="002C5D95"/>
    <w:rsid w:val="002C75EB"/>
    <w:rsid w:val="002D1872"/>
    <w:rsid w:val="002D2116"/>
    <w:rsid w:val="002D2283"/>
    <w:rsid w:val="002D290B"/>
    <w:rsid w:val="002D2E4B"/>
    <w:rsid w:val="002D31CA"/>
    <w:rsid w:val="002D33EC"/>
    <w:rsid w:val="002D42AB"/>
    <w:rsid w:val="002D5D36"/>
    <w:rsid w:val="002D5D83"/>
    <w:rsid w:val="002D60D8"/>
    <w:rsid w:val="002D7114"/>
    <w:rsid w:val="002D78FF"/>
    <w:rsid w:val="002D7BE1"/>
    <w:rsid w:val="002D7D2F"/>
    <w:rsid w:val="002E1054"/>
    <w:rsid w:val="002E1742"/>
    <w:rsid w:val="002E238E"/>
    <w:rsid w:val="002E2D05"/>
    <w:rsid w:val="002E3BD2"/>
    <w:rsid w:val="002E3FD8"/>
    <w:rsid w:val="002E41B7"/>
    <w:rsid w:val="002E4331"/>
    <w:rsid w:val="002E4C2B"/>
    <w:rsid w:val="002E4DAC"/>
    <w:rsid w:val="002E50F5"/>
    <w:rsid w:val="002E512D"/>
    <w:rsid w:val="002E55CC"/>
    <w:rsid w:val="002E5A2C"/>
    <w:rsid w:val="002E5A59"/>
    <w:rsid w:val="002E7040"/>
    <w:rsid w:val="002E7184"/>
    <w:rsid w:val="002E72AA"/>
    <w:rsid w:val="002E7328"/>
    <w:rsid w:val="002E7E7C"/>
    <w:rsid w:val="002F1880"/>
    <w:rsid w:val="002F1C3C"/>
    <w:rsid w:val="002F2120"/>
    <w:rsid w:val="002F2BA2"/>
    <w:rsid w:val="002F2D52"/>
    <w:rsid w:val="002F3D98"/>
    <w:rsid w:val="002F49CB"/>
    <w:rsid w:val="002F4F08"/>
    <w:rsid w:val="002F7524"/>
    <w:rsid w:val="00300611"/>
    <w:rsid w:val="00301E18"/>
    <w:rsid w:val="00302154"/>
    <w:rsid w:val="003021B6"/>
    <w:rsid w:val="00302340"/>
    <w:rsid w:val="003032F5"/>
    <w:rsid w:val="00303B73"/>
    <w:rsid w:val="00303BE7"/>
    <w:rsid w:val="003043AA"/>
    <w:rsid w:val="00304469"/>
    <w:rsid w:val="00304BCD"/>
    <w:rsid w:val="00304D64"/>
    <w:rsid w:val="003058C6"/>
    <w:rsid w:val="003059FD"/>
    <w:rsid w:val="00305F73"/>
    <w:rsid w:val="0030606F"/>
    <w:rsid w:val="0030683C"/>
    <w:rsid w:val="00306CD9"/>
    <w:rsid w:val="00307295"/>
    <w:rsid w:val="00307979"/>
    <w:rsid w:val="00307AB7"/>
    <w:rsid w:val="003106EC"/>
    <w:rsid w:val="003110E6"/>
    <w:rsid w:val="00311365"/>
    <w:rsid w:val="00314201"/>
    <w:rsid w:val="0031458D"/>
    <w:rsid w:val="00314A0C"/>
    <w:rsid w:val="00315857"/>
    <w:rsid w:val="003163AD"/>
    <w:rsid w:val="0031698A"/>
    <w:rsid w:val="00316DBA"/>
    <w:rsid w:val="00322711"/>
    <w:rsid w:val="0032395D"/>
    <w:rsid w:val="003244D9"/>
    <w:rsid w:val="00326ABD"/>
    <w:rsid w:val="00327425"/>
    <w:rsid w:val="00327A16"/>
    <w:rsid w:val="00330545"/>
    <w:rsid w:val="003309EB"/>
    <w:rsid w:val="00331004"/>
    <w:rsid w:val="00333A6A"/>
    <w:rsid w:val="003358EC"/>
    <w:rsid w:val="00335A4F"/>
    <w:rsid w:val="0034161F"/>
    <w:rsid w:val="003427FE"/>
    <w:rsid w:val="00343A5B"/>
    <w:rsid w:val="00343D4C"/>
    <w:rsid w:val="00343D93"/>
    <w:rsid w:val="00343F0A"/>
    <w:rsid w:val="00344EDE"/>
    <w:rsid w:val="00344F4A"/>
    <w:rsid w:val="00345F8B"/>
    <w:rsid w:val="00346955"/>
    <w:rsid w:val="00346E19"/>
    <w:rsid w:val="00347824"/>
    <w:rsid w:val="00347F44"/>
    <w:rsid w:val="00350F65"/>
    <w:rsid w:val="00351095"/>
    <w:rsid w:val="003516FE"/>
    <w:rsid w:val="00351A70"/>
    <w:rsid w:val="0035262B"/>
    <w:rsid w:val="0035498D"/>
    <w:rsid w:val="00354AC1"/>
    <w:rsid w:val="003557F7"/>
    <w:rsid w:val="00355E34"/>
    <w:rsid w:val="00356B10"/>
    <w:rsid w:val="0035712F"/>
    <w:rsid w:val="0036076A"/>
    <w:rsid w:val="00360CC7"/>
    <w:rsid w:val="00361F49"/>
    <w:rsid w:val="00362799"/>
    <w:rsid w:val="00363A5D"/>
    <w:rsid w:val="003643CB"/>
    <w:rsid w:val="00365435"/>
    <w:rsid w:val="00365B76"/>
    <w:rsid w:val="00367677"/>
    <w:rsid w:val="00367775"/>
    <w:rsid w:val="003708BA"/>
    <w:rsid w:val="00371C5D"/>
    <w:rsid w:val="003723F6"/>
    <w:rsid w:val="00372402"/>
    <w:rsid w:val="00372D53"/>
    <w:rsid w:val="00372E5F"/>
    <w:rsid w:val="00373449"/>
    <w:rsid w:val="00373834"/>
    <w:rsid w:val="00375344"/>
    <w:rsid w:val="0037588B"/>
    <w:rsid w:val="00375BCD"/>
    <w:rsid w:val="00375D42"/>
    <w:rsid w:val="0037690D"/>
    <w:rsid w:val="00381820"/>
    <w:rsid w:val="0038288D"/>
    <w:rsid w:val="00382F7B"/>
    <w:rsid w:val="003831D0"/>
    <w:rsid w:val="00383B6C"/>
    <w:rsid w:val="00386519"/>
    <w:rsid w:val="00386D93"/>
    <w:rsid w:val="00386EAC"/>
    <w:rsid w:val="00387441"/>
    <w:rsid w:val="00387FB3"/>
    <w:rsid w:val="00390651"/>
    <w:rsid w:val="003912CB"/>
    <w:rsid w:val="00391707"/>
    <w:rsid w:val="00392359"/>
    <w:rsid w:val="00392A6C"/>
    <w:rsid w:val="003937A1"/>
    <w:rsid w:val="0039482D"/>
    <w:rsid w:val="00395605"/>
    <w:rsid w:val="00395846"/>
    <w:rsid w:val="00396206"/>
    <w:rsid w:val="003967A2"/>
    <w:rsid w:val="00397945"/>
    <w:rsid w:val="00397D96"/>
    <w:rsid w:val="003A0D7F"/>
    <w:rsid w:val="003A1176"/>
    <w:rsid w:val="003A1844"/>
    <w:rsid w:val="003A26DF"/>
    <w:rsid w:val="003A2A3E"/>
    <w:rsid w:val="003A3FAF"/>
    <w:rsid w:val="003A449A"/>
    <w:rsid w:val="003A44FC"/>
    <w:rsid w:val="003A6108"/>
    <w:rsid w:val="003A6633"/>
    <w:rsid w:val="003A7B15"/>
    <w:rsid w:val="003B077F"/>
    <w:rsid w:val="003B0F47"/>
    <w:rsid w:val="003B20F1"/>
    <w:rsid w:val="003B2293"/>
    <w:rsid w:val="003B38B4"/>
    <w:rsid w:val="003B490F"/>
    <w:rsid w:val="003B6B00"/>
    <w:rsid w:val="003B720A"/>
    <w:rsid w:val="003B7F3B"/>
    <w:rsid w:val="003C0D14"/>
    <w:rsid w:val="003C11F1"/>
    <w:rsid w:val="003C1326"/>
    <w:rsid w:val="003C17F8"/>
    <w:rsid w:val="003C216A"/>
    <w:rsid w:val="003C275C"/>
    <w:rsid w:val="003C2D6C"/>
    <w:rsid w:val="003C313D"/>
    <w:rsid w:val="003C3145"/>
    <w:rsid w:val="003C3684"/>
    <w:rsid w:val="003C36C4"/>
    <w:rsid w:val="003C38FF"/>
    <w:rsid w:val="003C3D8C"/>
    <w:rsid w:val="003C43FE"/>
    <w:rsid w:val="003C4F45"/>
    <w:rsid w:val="003C555C"/>
    <w:rsid w:val="003C5F3B"/>
    <w:rsid w:val="003C7849"/>
    <w:rsid w:val="003D07EE"/>
    <w:rsid w:val="003D0BC3"/>
    <w:rsid w:val="003D131E"/>
    <w:rsid w:val="003D27BB"/>
    <w:rsid w:val="003D2B58"/>
    <w:rsid w:val="003D3859"/>
    <w:rsid w:val="003D38CF"/>
    <w:rsid w:val="003D395D"/>
    <w:rsid w:val="003D3C15"/>
    <w:rsid w:val="003D472F"/>
    <w:rsid w:val="003D4B77"/>
    <w:rsid w:val="003D7A73"/>
    <w:rsid w:val="003E0138"/>
    <w:rsid w:val="003E1108"/>
    <w:rsid w:val="003E18BD"/>
    <w:rsid w:val="003E1A05"/>
    <w:rsid w:val="003E2479"/>
    <w:rsid w:val="003E3AB3"/>
    <w:rsid w:val="003E3C7C"/>
    <w:rsid w:val="003E4B75"/>
    <w:rsid w:val="003E4D4A"/>
    <w:rsid w:val="003E52E6"/>
    <w:rsid w:val="003E5DB8"/>
    <w:rsid w:val="003E6413"/>
    <w:rsid w:val="003E652C"/>
    <w:rsid w:val="003E667D"/>
    <w:rsid w:val="003F0791"/>
    <w:rsid w:val="003F0B93"/>
    <w:rsid w:val="003F265C"/>
    <w:rsid w:val="003F47B3"/>
    <w:rsid w:val="003F5089"/>
    <w:rsid w:val="003F550A"/>
    <w:rsid w:val="003F5522"/>
    <w:rsid w:val="003F5CD7"/>
    <w:rsid w:val="003F6014"/>
    <w:rsid w:val="003F64FE"/>
    <w:rsid w:val="003F6EA8"/>
    <w:rsid w:val="003F759B"/>
    <w:rsid w:val="004004DF"/>
    <w:rsid w:val="00400F6E"/>
    <w:rsid w:val="0040159C"/>
    <w:rsid w:val="00403B93"/>
    <w:rsid w:val="00403F82"/>
    <w:rsid w:val="0040470F"/>
    <w:rsid w:val="00406511"/>
    <w:rsid w:val="00406E90"/>
    <w:rsid w:val="00406EA4"/>
    <w:rsid w:val="0040711B"/>
    <w:rsid w:val="004078AE"/>
    <w:rsid w:val="00407B27"/>
    <w:rsid w:val="00410780"/>
    <w:rsid w:val="00412606"/>
    <w:rsid w:val="00412D78"/>
    <w:rsid w:val="004137FB"/>
    <w:rsid w:val="0041444F"/>
    <w:rsid w:val="004147D6"/>
    <w:rsid w:val="00414B54"/>
    <w:rsid w:val="00415F68"/>
    <w:rsid w:val="00416790"/>
    <w:rsid w:val="004167F8"/>
    <w:rsid w:val="004168ED"/>
    <w:rsid w:val="00416A80"/>
    <w:rsid w:val="004206D0"/>
    <w:rsid w:val="004209CF"/>
    <w:rsid w:val="00420A3C"/>
    <w:rsid w:val="00420D8B"/>
    <w:rsid w:val="00420DC4"/>
    <w:rsid w:val="00420E8D"/>
    <w:rsid w:val="00422020"/>
    <w:rsid w:val="004221CA"/>
    <w:rsid w:val="00422E32"/>
    <w:rsid w:val="00424D93"/>
    <w:rsid w:val="00426363"/>
    <w:rsid w:val="00426C26"/>
    <w:rsid w:val="0042730F"/>
    <w:rsid w:val="0042785C"/>
    <w:rsid w:val="004312C8"/>
    <w:rsid w:val="004317FF"/>
    <w:rsid w:val="00431D75"/>
    <w:rsid w:val="00432AD4"/>
    <w:rsid w:val="00432BF6"/>
    <w:rsid w:val="00433524"/>
    <w:rsid w:val="00433E98"/>
    <w:rsid w:val="00435B54"/>
    <w:rsid w:val="00435C41"/>
    <w:rsid w:val="0043626A"/>
    <w:rsid w:val="0043627F"/>
    <w:rsid w:val="00436560"/>
    <w:rsid w:val="00437023"/>
    <w:rsid w:val="00441668"/>
    <w:rsid w:val="00441CB7"/>
    <w:rsid w:val="00443AB6"/>
    <w:rsid w:val="00444E52"/>
    <w:rsid w:val="00445941"/>
    <w:rsid w:val="004459ED"/>
    <w:rsid w:val="00446106"/>
    <w:rsid w:val="00446ADC"/>
    <w:rsid w:val="00446D5C"/>
    <w:rsid w:val="00446DB0"/>
    <w:rsid w:val="00447154"/>
    <w:rsid w:val="004474BF"/>
    <w:rsid w:val="004475F5"/>
    <w:rsid w:val="004478C2"/>
    <w:rsid w:val="00447B97"/>
    <w:rsid w:val="00450540"/>
    <w:rsid w:val="0045121D"/>
    <w:rsid w:val="004513F4"/>
    <w:rsid w:val="004519B9"/>
    <w:rsid w:val="00452786"/>
    <w:rsid w:val="00452935"/>
    <w:rsid w:val="00452DFC"/>
    <w:rsid w:val="00454198"/>
    <w:rsid w:val="0045692C"/>
    <w:rsid w:val="00457601"/>
    <w:rsid w:val="00457A2A"/>
    <w:rsid w:val="00457E40"/>
    <w:rsid w:val="0046009D"/>
    <w:rsid w:val="0046090A"/>
    <w:rsid w:val="004615CA"/>
    <w:rsid w:val="004617A0"/>
    <w:rsid w:val="00461BAB"/>
    <w:rsid w:val="00461CE5"/>
    <w:rsid w:val="00462217"/>
    <w:rsid w:val="00463E66"/>
    <w:rsid w:val="00463F01"/>
    <w:rsid w:val="004647BA"/>
    <w:rsid w:val="00464E08"/>
    <w:rsid w:val="004652C7"/>
    <w:rsid w:val="004653A7"/>
    <w:rsid w:val="0046546A"/>
    <w:rsid w:val="0046572F"/>
    <w:rsid w:val="00465E2E"/>
    <w:rsid w:val="00466854"/>
    <w:rsid w:val="00466881"/>
    <w:rsid w:val="00467B37"/>
    <w:rsid w:val="00467EBC"/>
    <w:rsid w:val="00470182"/>
    <w:rsid w:val="00471028"/>
    <w:rsid w:val="0047137E"/>
    <w:rsid w:val="00471C05"/>
    <w:rsid w:val="00471C70"/>
    <w:rsid w:val="004720F3"/>
    <w:rsid w:val="00472172"/>
    <w:rsid w:val="00472D64"/>
    <w:rsid w:val="00474B00"/>
    <w:rsid w:val="00474D9F"/>
    <w:rsid w:val="00475539"/>
    <w:rsid w:val="004760A5"/>
    <w:rsid w:val="004760F5"/>
    <w:rsid w:val="00476169"/>
    <w:rsid w:val="00476A75"/>
    <w:rsid w:val="00477099"/>
    <w:rsid w:val="00480151"/>
    <w:rsid w:val="0048023E"/>
    <w:rsid w:val="004805F8"/>
    <w:rsid w:val="004807C7"/>
    <w:rsid w:val="00481B1D"/>
    <w:rsid w:val="00481C97"/>
    <w:rsid w:val="00481D27"/>
    <w:rsid w:val="00482BA6"/>
    <w:rsid w:val="00483B00"/>
    <w:rsid w:val="00483C01"/>
    <w:rsid w:val="00483E11"/>
    <w:rsid w:val="00484545"/>
    <w:rsid w:val="00484A5E"/>
    <w:rsid w:val="00486C9E"/>
    <w:rsid w:val="004875E0"/>
    <w:rsid w:val="00487E14"/>
    <w:rsid w:val="00491D12"/>
    <w:rsid w:val="00493CE0"/>
    <w:rsid w:val="00494E31"/>
    <w:rsid w:val="004953B2"/>
    <w:rsid w:val="004965BD"/>
    <w:rsid w:val="00496F84"/>
    <w:rsid w:val="00497745"/>
    <w:rsid w:val="00497AB9"/>
    <w:rsid w:val="004A04D3"/>
    <w:rsid w:val="004A065F"/>
    <w:rsid w:val="004A0BF1"/>
    <w:rsid w:val="004A184F"/>
    <w:rsid w:val="004A185B"/>
    <w:rsid w:val="004A3B4A"/>
    <w:rsid w:val="004A423C"/>
    <w:rsid w:val="004A505F"/>
    <w:rsid w:val="004A6BB0"/>
    <w:rsid w:val="004A6BC6"/>
    <w:rsid w:val="004A7C5B"/>
    <w:rsid w:val="004B0036"/>
    <w:rsid w:val="004B06A5"/>
    <w:rsid w:val="004B0799"/>
    <w:rsid w:val="004B1521"/>
    <w:rsid w:val="004B1E3B"/>
    <w:rsid w:val="004B25A5"/>
    <w:rsid w:val="004B44D2"/>
    <w:rsid w:val="004B531B"/>
    <w:rsid w:val="004B6032"/>
    <w:rsid w:val="004B6283"/>
    <w:rsid w:val="004B6310"/>
    <w:rsid w:val="004B63E1"/>
    <w:rsid w:val="004B6789"/>
    <w:rsid w:val="004C04DB"/>
    <w:rsid w:val="004C0C1C"/>
    <w:rsid w:val="004C0CA8"/>
    <w:rsid w:val="004C19F1"/>
    <w:rsid w:val="004C20AF"/>
    <w:rsid w:val="004C263E"/>
    <w:rsid w:val="004C3446"/>
    <w:rsid w:val="004C3488"/>
    <w:rsid w:val="004C362C"/>
    <w:rsid w:val="004C3735"/>
    <w:rsid w:val="004C3DAC"/>
    <w:rsid w:val="004C4641"/>
    <w:rsid w:val="004C48F9"/>
    <w:rsid w:val="004C521E"/>
    <w:rsid w:val="004C6AF2"/>
    <w:rsid w:val="004C6B77"/>
    <w:rsid w:val="004C6D81"/>
    <w:rsid w:val="004C7166"/>
    <w:rsid w:val="004C732B"/>
    <w:rsid w:val="004C7797"/>
    <w:rsid w:val="004C7A46"/>
    <w:rsid w:val="004C7D96"/>
    <w:rsid w:val="004D05E9"/>
    <w:rsid w:val="004D0B29"/>
    <w:rsid w:val="004D0C00"/>
    <w:rsid w:val="004D0D2E"/>
    <w:rsid w:val="004D0DEB"/>
    <w:rsid w:val="004D191E"/>
    <w:rsid w:val="004D1D75"/>
    <w:rsid w:val="004D3378"/>
    <w:rsid w:val="004D4BFB"/>
    <w:rsid w:val="004D51C4"/>
    <w:rsid w:val="004D59D8"/>
    <w:rsid w:val="004E024D"/>
    <w:rsid w:val="004E0886"/>
    <w:rsid w:val="004E1C87"/>
    <w:rsid w:val="004E289F"/>
    <w:rsid w:val="004E34FA"/>
    <w:rsid w:val="004E3519"/>
    <w:rsid w:val="004E36B6"/>
    <w:rsid w:val="004E44C7"/>
    <w:rsid w:val="004E5FB6"/>
    <w:rsid w:val="004E64F0"/>
    <w:rsid w:val="004E67A3"/>
    <w:rsid w:val="004E6866"/>
    <w:rsid w:val="004E6C20"/>
    <w:rsid w:val="004E7211"/>
    <w:rsid w:val="004E7247"/>
    <w:rsid w:val="004E7D7D"/>
    <w:rsid w:val="004E7F95"/>
    <w:rsid w:val="004F0C31"/>
    <w:rsid w:val="004F15F0"/>
    <w:rsid w:val="004F2F16"/>
    <w:rsid w:val="004F31E2"/>
    <w:rsid w:val="004F43FF"/>
    <w:rsid w:val="004F4A84"/>
    <w:rsid w:val="004F786D"/>
    <w:rsid w:val="004F7B14"/>
    <w:rsid w:val="00500F37"/>
    <w:rsid w:val="005011F0"/>
    <w:rsid w:val="005013EC"/>
    <w:rsid w:val="0050166E"/>
    <w:rsid w:val="00501F03"/>
    <w:rsid w:val="00502216"/>
    <w:rsid w:val="00502C91"/>
    <w:rsid w:val="00503347"/>
    <w:rsid w:val="00507A19"/>
    <w:rsid w:val="00507E4E"/>
    <w:rsid w:val="0051051D"/>
    <w:rsid w:val="00511993"/>
    <w:rsid w:val="00511ADF"/>
    <w:rsid w:val="00511C18"/>
    <w:rsid w:val="00511D4F"/>
    <w:rsid w:val="00512476"/>
    <w:rsid w:val="005125B4"/>
    <w:rsid w:val="005141B4"/>
    <w:rsid w:val="005149BA"/>
    <w:rsid w:val="00514F4F"/>
    <w:rsid w:val="005164FE"/>
    <w:rsid w:val="00516F71"/>
    <w:rsid w:val="0051793F"/>
    <w:rsid w:val="00517949"/>
    <w:rsid w:val="00517C47"/>
    <w:rsid w:val="00517C9B"/>
    <w:rsid w:val="00520385"/>
    <w:rsid w:val="00520ECB"/>
    <w:rsid w:val="00520FA0"/>
    <w:rsid w:val="00522649"/>
    <w:rsid w:val="005226C6"/>
    <w:rsid w:val="00522FBC"/>
    <w:rsid w:val="00524670"/>
    <w:rsid w:val="00524C48"/>
    <w:rsid w:val="0052561C"/>
    <w:rsid w:val="00525A07"/>
    <w:rsid w:val="00525A85"/>
    <w:rsid w:val="00525B02"/>
    <w:rsid w:val="00525C0F"/>
    <w:rsid w:val="0052693C"/>
    <w:rsid w:val="00527C85"/>
    <w:rsid w:val="005304D3"/>
    <w:rsid w:val="005312D5"/>
    <w:rsid w:val="00531952"/>
    <w:rsid w:val="005319CA"/>
    <w:rsid w:val="00531B78"/>
    <w:rsid w:val="00531CC5"/>
    <w:rsid w:val="00533C4D"/>
    <w:rsid w:val="00534963"/>
    <w:rsid w:val="00535D31"/>
    <w:rsid w:val="005363B3"/>
    <w:rsid w:val="00536801"/>
    <w:rsid w:val="005377F7"/>
    <w:rsid w:val="00537C39"/>
    <w:rsid w:val="00537D60"/>
    <w:rsid w:val="00537D62"/>
    <w:rsid w:val="00537E1B"/>
    <w:rsid w:val="00540FA2"/>
    <w:rsid w:val="0054144A"/>
    <w:rsid w:val="005418AE"/>
    <w:rsid w:val="00541C01"/>
    <w:rsid w:val="00541C22"/>
    <w:rsid w:val="00541CEE"/>
    <w:rsid w:val="00542972"/>
    <w:rsid w:val="005435F6"/>
    <w:rsid w:val="00545BB9"/>
    <w:rsid w:val="00545C4A"/>
    <w:rsid w:val="00547295"/>
    <w:rsid w:val="005477EE"/>
    <w:rsid w:val="00551062"/>
    <w:rsid w:val="00551335"/>
    <w:rsid w:val="00551AB1"/>
    <w:rsid w:val="00551D1F"/>
    <w:rsid w:val="00551D76"/>
    <w:rsid w:val="00551F8A"/>
    <w:rsid w:val="00552491"/>
    <w:rsid w:val="0055252C"/>
    <w:rsid w:val="00552731"/>
    <w:rsid w:val="00552A77"/>
    <w:rsid w:val="00552BE9"/>
    <w:rsid w:val="00553062"/>
    <w:rsid w:val="00553184"/>
    <w:rsid w:val="00553724"/>
    <w:rsid w:val="00554973"/>
    <w:rsid w:val="00555B1F"/>
    <w:rsid w:val="00555C46"/>
    <w:rsid w:val="0055643E"/>
    <w:rsid w:val="00557F73"/>
    <w:rsid w:val="00560F3F"/>
    <w:rsid w:val="00561382"/>
    <w:rsid w:val="00561D93"/>
    <w:rsid w:val="00562372"/>
    <w:rsid w:val="00562D54"/>
    <w:rsid w:val="00562D5D"/>
    <w:rsid w:val="00563460"/>
    <w:rsid w:val="005642A5"/>
    <w:rsid w:val="00564692"/>
    <w:rsid w:val="005652A6"/>
    <w:rsid w:val="00565665"/>
    <w:rsid w:val="00565F74"/>
    <w:rsid w:val="0056649D"/>
    <w:rsid w:val="00566515"/>
    <w:rsid w:val="0056697E"/>
    <w:rsid w:val="0057262A"/>
    <w:rsid w:val="00572CF8"/>
    <w:rsid w:val="00573E1D"/>
    <w:rsid w:val="0057421F"/>
    <w:rsid w:val="00575B23"/>
    <w:rsid w:val="00577AC4"/>
    <w:rsid w:val="00580854"/>
    <w:rsid w:val="005808CF"/>
    <w:rsid w:val="005819E2"/>
    <w:rsid w:val="00581A91"/>
    <w:rsid w:val="00582A10"/>
    <w:rsid w:val="00582A82"/>
    <w:rsid w:val="00584CE5"/>
    <w:rsid w:val="00585263"/>
    <w:rsid w:val="005858AB"/>
    <w:rsid w:val="00587999"/>
    <w:rsid w:val="00587A60"/>
    <w:rsid w:val="005906FD"/>
    <w:rsid w:val="00590BAB"/>
    <w:rsid w:val="00590BB9"/>
    <w:rsid w:val="00591BD9"/>
    <w:rsid w:val="005920EE"/>
    <w:rsid w:val="00592DDB"/>
    <w:rsid w:val="005931F2"/>
    <w:rsid w:val="0059378A"/>
    <w:rsid w:val="0059388A"/>
    <w:rsid w:val="00593B7F"/>
    <w:rsid w:val="00594162"/>
    <w:rsid w:val="00594670"/>
    <w:rsid w:val="005962E2"/>
    <w:rsid w:val="00596777"/>
    <w:rsid w:val="005A0261"/>
    <w:rsid w:val="005A02F3"/>
    <w:rsid w:val="005A08B5"/>
    <w:rsid w:val="005A0D67"/>
    <w:rsid w:val="005A3342"/>
    <w:rsid w:val="005A36A8"/>
    <w:rsid w:val="005A3D64"/>
    <w:rsid w:val="005A48B7"/>
    <w:rsid w:val="005A5257"/>
    <w:rsid w:val="005A6E57"/>
    <w:rsid w:val="005A7272"/>
    <w:rsid w:val="005B16DE"/>
    <w:rsid w:val="005B2442"/>
    <w:rsid w:val="005B7F76"/>
    <w:rsid w:val="005C0391"/>
    <w:rsid w:val="005C205F"/>
    <w:rsid w:val="005C27FC"/>
    <w:rsid w:val="005C3CD2"/>
    <w:rsid w:val="005C4A5A"/>
    <w:rsid w:val="005C7EB0"/>
    <w:rsid w:val="005D02CE"/>
    <w:rsid w:val="005D0A77"/>
    <w:rsid w:val="005D0F85"/>
    <w:rsid w:val="005D1592"/>
    <w:rsid w:val="005D3145"/>
    <w:rsid w:val="005D366A"/>
    <w:rsid w:val="005D37CF"/>
    <w:rsid w:val="005D44A5"/>
    <w:rsid w:val="005D4AFB"/>
    <w:rsid w:val="005D4BDC"/>
    <w:rsid w:val="005D6468"/>
    <w:rsid w:val="005E008A"/>
    <w:rsid w:val="005E10DF"/>
    <w:rsid w:val="005E28D5"/>
    <w:rsid w:val="005E29C5"/>
    <w:rsid w:val="005E2B19"/>
    <w:rsid w:val="005E2B53"/>
    <w:rsid w:val="005E3077"/>
    <w:rsid w:val="005E470D"/>
    <w:rsid w:val="005E50E5"/>
    <w:rsid w:val="005E5D0C"/>
    <w:rsid w:val="005E696D"/>
    <w:rsid w:val="005E6B95"/>
    <w:rsid w:val="005F050B"/>
    <w:rsid w:val="005F06B4"/>
    <w:rsid w:val="005F0850"/>
    <w:rsid w:val="005F0BBC"/>
    <w:rsid w:val="005F0D86"/>
    <w:rsid w:val="005F1494"/>
    <w:rsid w:val="005F1C55"/>
    <w:rsid w:val="005F2B2C"/>
    <w:rsid w:val="005F3025"/>
    <w:rsid w:val="005F30B2"/>
    <w:rsid w:val="005F33B3"/>
    <w:rsid w:val="005F4108"/>
    <w:rsid w:val="005F4116"/>
    <w:rsid w:val="005F510C"/>
    <w:rsid w:val="005F66E1"/>
    <w:rsid w:val="005F67F7"/>
    <w:rsid w:val="005F6908"/>
    <w:rsid w:val="005F70EB"/>
    <w:rsid w:val="005F734E"/>
    <w:rsid w:val="005F736F"/>
    <w:rsid w:val="005F754D"/>
    <w:rsid w:val="006001A6"/>
    <w:rsid w:val="006002C4"/>
    <w:rsid w:val="00600319"/>
    <w:rsid w:val="0060159C"/>
    <w:rsid w:val="00601AFD"/>
    <w:rsid w:val="00602659"/>
    <w:rsid w:val="006027F6"/>
    <w:rsid w:val="006034E3"/>
    <w:rsid w:val="00604407"/>
    <w:rsid w:val="00604465"/>
    <w:rsid w:val="00604B05"/>
    <w:rsid w:val="00604B65"/>
    <w:rsid w:val="00604FAA"/>
    <w:rsid w:val="006057AB"/>
    <w:rsid w:val="00605925"/>
    <w:rsid w:val="00605B0E"/>
    <w:rsid w:val="0060620A"/>
    <w:rsid w:val="0060755D"/>
    <w:rsid w:val="006076D4"/>
    <w:rsid w:val="00607D85"/>
    <w:rsid w:val="006106CB"/>
    <w:rsid w:val="00610AE8"/>
    <w:rsid w:val="00610E27"/>
    <w:rsid w:val="006112F1"/>
    <w:rsid w:val="0061267A"/>
    <w:rsid w:val="00614D3D"/>
    <w:rsid w:val="00616CFC"/>
    <w:rsid w:val="00617957"/>
    <w:rsid w:val="00622052"/>
    <w:rsid w:val="00622385"/>
    <w:rsid w:val="0062366A"/>
    <w:rsid w:val="00623ACD"/>
    <w:rsid w:val="0062585B"/>
    <w:rsid w:val="006301CE"/>
    <w:rsid w:val="006302F0"/>
    <w:rsid w:val="0063048A"/>
    <w:rsid w:val="00630A03"/>
    <w:rsid w:val="00630B43"/>
    <w:rsid w:val="00630C3A"/>
    <w:rsid w:val="00631625"/>
    <w:rsid w:val="00631CF3"/>
    <w:rsid w:val="00631E40"/>
    <w:rsid w:val="00632001"/>
    <w:rsid w:val="00632249"/>
    <w:rsid w:val="0063247D"/>
    <w:rsid w:val="006340A8"/>
    <w:rsid w:val="006342C7"/>
    <w:rsid w:val="0063492D"/>
    <w:rsid w:val="00635541"/>
    <w:rsid w:val="0063555D"/>
    <w:rsid w:val="006365BD"/>
    <w:rsid w:val="0063725E"/>
    <w:rsid w:val="006376D2"/>
    <w:rsid w:val="00637BC3"/>
    <w:rsid w:val="0064014D"/>
    <w:rsid w:val="00640A1E"/>
    <w:rsid w:val="0064103C"/>
    <w:rsid w:val="00641608"/>
    <w:rsid w:val="00641B55"/>
    <w:rsid w:val="00641B9B"/>
    <w:rsid w:val="00642CF0"/>
    <w:rsid w:val="0064308D"/>
    <w:rsid w:val="00643415"/>
    <w:rsid w:val="00643C30"/>
    <w:rsid w:val="00643CDB"/>
    <w:rsid w:val="00644154"/>
    <w:rsid w:val="00644AFB"/>
    <w:rsid w:val="0064514D"/>
    <w:rsid w:val="0064541D"/>
    <w:rsid w:val="00645AAE"/>
    <w:rsid w:val="006465A1"/>
    <w:rsid w:val="00646C8F"/>
    <w:rsid w:val="006471BD"/>
    <w:rsid w:val="006477AB"/>
    <w:rsid w:val="00650936"/>
    <w:rsid w:val="0065093A"/>
    <w:rsid w:val="00651166"/>
    <w:rsid w:val="0065120E"/>
    <w:rsid w:val="00652CBA"/>
    <w:rsid w:val="0065304A"/>
    <w:rsid w:val="00653348"/>
    <w:rsid w:val="00653E30"/>
    <w:rsid w:val="0065464E"/>
    <w:rsid w:val="00654761"/>
    <w:rsid w:val="00655D2D"/>
    <w:rsid w:val="00657648"/>
    <w:rsid w:val="00657F86"/>
    <w:rsid w:val="0066067A"/>
    <w:rsid w:val="006606DC"/>
    <w:rsid w:val="00660A44"/>
    <w:rsid w:val="00660F1C"/>
    <w:rsid w:val="006615BC"/>
    <w:rsid w:val="00661844"/>
    <w:rsid w:val="00663FC0"/>
    <w:rsid w:val="00664C7C"/>
    <w:rsid w:val="00666DB8"/>
    <w:rsid w:val="00667CCD"/>
    <w:rsid w:val="00667EE4"/>
    <w:rsid w:val="0067091A"/>
    <w:rsid w:val="00670DEE"/>
    <w:rsid w:val="006711E3"/>
    <w:rsid w:val="006712FF"/>
    <w:rsid w:val="00671A89"/>
    <w:rsid w:val="00672D70"/>
    <w:rsid w:val="006731BF"/>
    <w:rsid w:val="0067431B"/>
    <w:rsid w:val="00674424"/>
    <w:rsid w:val="00674783"/>
    <w:rsid w:val="006759F1"/>
    <w:rsid w:val="006769D1"/>
    <w:rsid w:val="00676DD4"/>
    <w:rsid w:val="00677A97"/>
    <w:rsid w:val="00677C1D"/>
    <w:rsid w:val="00677CB9"/>
    <w:rsid w:val="00680102"/>
    <w:rsid w:val="006802ED"/>
    <w:rsid w:val="00680BAA"/>
    <w:rsid w:val="00681144"/>
    <w:rsid w:val="00682CD7"/>
    <w:rsid w:val="0068313B"/>
    <w:rsid w:val="00683D62"/>
    <w:rsid w:val="00683DAD"/>
    <w:rsid w:val="006840DF"/>
    <w:rsid w:val="0068490D"/>
    <w:rsid w:val="00685036"/>
    <w:rsid w:val="0068779D"/>
    <w:rsid w:val="00687D98"/>
    <w:rsid w:val="006904C2"/>
    <w:rsid w:val="0069066D"/>
    <w:rsid w:val="00690789"/>
    <w:rsid w:val="00690D12"/>
    <w:rsid w:val="006923AE"/>
    <w:rsid w:val="006934EC"/>
    <w:rsid w:val="00693B82"/>
    <w:rsid w:val="00694119"/>
    <w:rsid w:val="0069417B"/>
    <w:rsid w:val="00694610"/>
    <w:rsid w:val="00694ED4"/>
    <w:rsid w:val="006957D8"/>
    <w:rsid w:val="00696120"/>
    <w:rsid w:val="00696195"/>
    <w:rsid w:val="006962E9"/>
    <w:rsid w:val="00696A30"/>
    <w:rsid w:val="00696E1A"/>
    <w:rsid w:val="00696EFC"/>
    <w:rsid w:val="00697CA1"/>
    <w:rsid w:val="006A06D2"/>
    <w:rsid w:val="006A0BE7"/>
    <w:rsid w:val="006A1763"/>
    <w:rsid w:val="006A2D0B"/>
    <w:rsid w:val="006A38B4"/>
    <w:rsid w:val="006A3C09"/>
    <w:rsid w:val="006A48A1"/>
    <w:rsid w:val="006A56C0"/>
    <w:rsid w:val="006A5967"/>
    <w:rsid w:val="006A5B6C"/>
    <w:rsid w:val="006A5D71"/>
    <w:rsid w:val="006A5EC7"/>
    <w:rsid w:val="006A6961"/>
    <w:rsid w:val="006A7CCC"/>
    <w:rsid w:val="006A7DF6"/>
    <w:rsid w:val="006B0183"/>
    <w:rsid w:val="006B0F38"/>
    <w:rsid w:val="006B1446"/>
    <w:rsid w:val="006B212F"/>
    <w:rsid w:val="006B34F8"/>
    <w:rsid w:val="006B3F09"/>
    <w:rsid w:val="006B486D"/>
    <w:rsid w:val="006B5A81"/>
    <w:rsid w:val="006B5D30"/>
    <w:rsid w:val="006B65F8"/>
    <w:rsid w:val="006B6BC3"/>
    <w:rsid w:val="006B7A46"/>
    <w:rsid w:val="006C2932"/>
    <w:rsid w:val="006C506A"/>
    <w:rsid w:val="006C544E"/>
    <w:rsid w:val="006C7B39"/>
    <w:rsid w:val="006D0C00"/>
    <w:rsid w:val="006D1AF5"/>
    <w:rsid w:val="006D1ECF"/>
    <w:rsid w:val="006D2595"/>
    <w:rsid w:val="006D287B"/>
    <w:rsid w:val="006D3E3F"/>
    <w:rsid w:val="006D40ED"/>
    <w:rsid w:val="006D4A87"/>
    <w:rsid w:val="006D6E91"/>
    <w:rsid w:val="006D6F5A"/>
    <w:rsid w:val="006D7390"/>
    <w:rsid w:val="006D761C"/>
    <w:rsid w:val="006E0173"/>
    <w:rsid w:val="006E0416"/>
    <w:rsid w:val="006E2BD1"/>
    <w:rsid w:val="006E2CB3"/>
    <w:rsid w:val="006E2F2F"/>
    <w:rsid w:val="006E3463"/>
    <w:rsid w:val="006E3711"/>
    <w:rsid w:val="006E43D4"/>
    <w:rsid w:val="006E47B2"/>
    <w:rsid w:val="006E5F6A"/>
    <w:rsid w:val="006E7096"/>
    <w:rsid w:val="006E7613"/>
    <w:rsid w:val="006F0096"/>
    <w:rsid w:val="006F10B3"/>
    <w:rsid w:val="006F1970"/>
    <w:rsid w:val="006F4745"/>
    <w:rsid w:val="006F519C"/>
    <w:rsid w:val="006F52F5"/>
    <w:rsid w:val="006F6E04"/>
    <w:rsid w:val="007004E3"/>
    <w:rsid w:val="007007AB"/>
    <w:rsid w:val="00700A3A"/>
    <w:rsid w:val="00700F95"/>
    <w:rsid w:val="007013B6"/>
    <w:rsid w:val="0070173E"/>
    <w:rsid w:val="00702E2A"/>
    <w:rsid w:val="007037C7"/>
    <w:rsid w:val="00705207"/>
    <w:rsid w:val="00705CA6"/>
    <w:rsid w:val="007062C7"/>
    <w:rsid w:val="00707E2E"/>
    <w:rsid w:val="00710405"/>
    <w:rsid w:val="00711A07"/>
    <w:rsid w:val="00711E7C"/>
    <w:rsid w:val="00712075"/>
    <w:rsid w:val="0071218E"/>
    <w:rsid w:val="0071397B"/>
    <w:rsid w:val="00713BE5"/>
    <w:rsid w:val="00714214"/>
    <w:rsid w:val="00714D94"/>
    <w:rsid w:val="00715B5C"/>
    <w:rsid w:val="00716108"/>
    <w:rsid w:val="00720595"/>
    <w:rsid w:val="00720622"/>
    <w:rsid w:val="00720675"/>
    <w:rsid w:val="0072071E"/>
    <w:rsid w:val="00720842"/>
    <w:rsid w:val="00720862"/>
    <w:rsid w:val="00720B26"/>
    <w:rsid w:val="00722AF6"/>
    <w:rsid w:val="00723B6A"/>
    <w:rsid w:val="00724D11"/>
    <w:rsid w:val="007251C5"/>
    <w:rsid w:val="00725A4C"/>
    <w:rsid w:val="0072650C"/>
    <w:rsid w:val="00726862"/>
    <w:rsid w:val="00726B3F"/>
    <w:rsid w:val="00726FA8"/>
    <w:rsid w:val="0072719B"/>
    <w:rsid w:val="007274C0"/>
    <w:rsid w:val="007276ED"/>
    <w:rsid w:val="00727BF0"/>
    <w:rsid w:val="00727E47"/>
    <w:rsid w:val="00730DFE"/>
    <w:rsid w:val="00731B92"/>
    <w:rsid w:val="00731C89"/>
    <w:rsid w:val="00731EEC"/>
    <w:rsid w:val="00732197"/>
    <w:rsid w:val="00732466"/>
    <w:rsid w:val="00732B37"/>
    <w:rsid w:val="007346C9"/>
    <w:rsid w:val="007353C5"/>
    <w:rsid w:val="00735A88"/>
    <w:rsid w:val="007363AD"/>
    <w:rsid w:val="00736510"/>
    <w:rsid w:val="0073659C"/>
    <w:rsid w:val="00737B7B"/>
    <w:rsid w:val="00740571"/>
    <w:rsid w:val="00740840"/>
    <w:rsid w:val="00740A2B"/>
    <w:rsid w:val="0074143B"/>
    <w:rsid w:val="00741A76"/>
    <w:rsid w:val="00742C52"/>
    <w:rsid w:val="0074324E"/>
    <w:rsid w:val="00743440"/>
    <w:rsid w:val="00743932"/>
    <w:rsid w:val="007451F1"/>
    <w:rsid w:val="00745BA6"/>
    <w:rsid w:val="007473B4"/>
    <w:rsid w:val="00747806"/>
    <w:rsid w:val="0075004F"/>
    <w:rsid w:val="00750083"/>
    <w:rsid w:val="00750481"/>
    <w:rsid w:val="00751BA3"/>
    <w:rsid w:val="007524CA"/>
    <w:rsid w:val="00752B43"/>
    <w:rsid w:val="007531DE"/>
    <w:rsid w:val="007533D2"/>
    <w:rsid w:val="0075420E"/>
    <w:rsid w:val="007548B5"/>
    <w:rsid w:val="00754E37"/>
    <w:rsid w:val="007551A0"/>
    <w:rsid w:val="00755E1B"/>
    <w:rsid w:val="007564AA"/>
    <w:rsid w:val="0075686A"/>
    <w:rsid w:val="00757337"/>
    <w:rsid w:val="007627A5"/>
    <w:rsid w:val="00762F92"/>
    <w:rsid w:val="00763096"/>
    <w:rsid w:val="0076327E"/>
    <w:rsid w:val="0076389F"/>
    <w:rsid w:val="00763D92"/>
    <w:rsid w:val="0076491C"/>
    <w:rsid w:val="00765262"/>
    <w:rsid w:val="007667C2"/>
    <w:rsid w:val="00766ED0"/>
    <w:rsid w:val="0076744F"/>
    <w:rsid w:val="00767523"/>
    <w:rsid w:val="00767D10"/>
    <w:rsid w:val="00767DE7"/>
    <w:rsid w:val="0077084F"/>
    <w:rsid w:val="007710DB"/>
    <w:rsid w:val="0077147F"/>
    <w:rsid w:val="007719A1"/>
    <w:rsid w:val="00772405"/>
    <w:rsid w:val="007726F8"/>
    <w:rsid w:val="00772E6D"/>
    <w:rsid w:val="0077316E"/>
    <w:rsid w:val="0077462D"/>
    <w:rsid w:val="007746AD"/>
    <w:rsid w:val="007746E4"/>
    <w:rsid w:val="0077483B"/>
    <w:rsid w:val="00774AAA"/>
    <w:rsid w:val="007752D1"/>
    <w:rsid w:val="00775B45"/>
    <w:rsid w:val="00775DC0"/>
    <w:rsid w:val="00775E7C"/>
    <w:rsid w:val="007762A1"/>
    <w:rsid w:val="00776A67"/>
    <w:rsid w:val="00776F69"/>
    <w:rsid w:val="00777971"/>
    <w:rsid w:val="00780310"/>
    <w:rsid w:val="00781C71"/>
    <w:rsid w:val="0078213D"/>
    <w:rsid w:val="0078255C"/>
    <w:rsid w:val="00782768"/>
    <w:rsid w:val="00782852"/>
    <w:rsid w:val="00783163"/>
    <w:rsid w:val="00783202"/>
    <w:rsid w:val="007836CD"/>
    <w:rsid w:val="00783AD0"/>
    <w:rsid w:val="00787064"/>
    <w:rsid w:val="00787245"/>
    <w:rsid w:val="00787259"/>
    <w:rsid w:val="00790117"/>
    <w:rsid w:val="00790A6A"/>
    <w:rsid w:val="00790C31"/>
    <w:rsid w:val="0079241F"/>
    <w:rsid w:val="0079262D"/>
    <w:rsid w:val="007933B4"/>
    <w:rsid w:val="00793A13"/>
    <w:rsid w:val="00794277"/>
    <w:rsid w:val="00794B9F"/>
    <w:rsid w:val="00795458"/>
    <w:rsid w:val="0079605A"/>
    <w:rsid w:val="00797671"/>
    <w:rsid w:val="007A02E8"/>
    <w:rsid w:val="007A0C8F"/>
    <w:rsid w:val="007A1531"/>
    <w:rsid w:val="007A1924"/>
    <w:rsid w:val="007A25A6"/>
    <w:rsid w:val="007A2BA0"/>
    <w:rsid w:val="007A314C"/>
    <w:rsid w:val="007A49A5"/>
    <w:rsid w:val="007A57BC"/>
    <w:rsid w:val="007A5CCC"/>
    <w:rsid w:val="007A6AF6"/>
    <w:rsid w:val="007A6C79"/>
    <w:rsid w:val="007A6D9B"/>
    <w:rsid w:val="007A723C"/>
    <w:rsid w:val="007A74EE"/>
    <w:rsid w:val="007B05EF"/>
    <w:rsid w:val="007B05FD"/>
    <w:rsid w:val="007B0B5D"/>
    <w:rsid w:val="007B2AD1"/>
    <w:rsid w:val="007B2B51"/>
    <w:rsid w:val="007B2C1A"/>
    <w:rsid w:val="007B3369"/>
    <w:rsid w:val="007B3397"/>
    <w:rsid w:val="007B3FDD"/>
    <w:rsid w:val="007B4124"/>
    <w:rsid w:val="007B4B2D"/>
    <w:rsid w:val="007B5138"/>
    <w:rsid w:val="007B5321"/>
    <w:rsid w:val="007B62DA"/>
    <w:rsid w:val="007B6508"/>
    <w:rsid w:val="007B66DA"/>
    <w:rsid w:val="007B674E"/>
    <w:rsid w:val="007B74AB"/>
    <w:rsid w:val="007B7E48"/>
    <w:rsid w:val="007C24DB"/>
    <w:rsid w:val="007C2619"/>
    <w:rsid w:val="007C31C2"/>
    <w:rsid w:val="007C4189"/>
    <w:rsid w:val="007C523D"/>
    <w:rsid w:val="007C57C6"/>
    <w:rsid w:val="007C5E99"/>
    <w:rsid w:val="007C5FD5"/>
    <w:rsid w:val="007C637E"/>
    <w:rsid w:val="007C6446"/>
    <w:rsid w:val="007C680D"/>
    <w:rsid w:val="007C68D3"/>
    <w:rsid w:val="007C69CC"/>
    <w:rsid w:val="007D0CEF"/>
    <w:rsid w:val="007D20C0"/>
    <w:rsid w:val="007D257E"/>
    <w:rsid w:val="007D2F3F"/>
    <w:rsid w:val="007D39C4"/>
    <w:rsid w:val="007D3A1C"/>
    <w:rsid w:val="007D3EA6"/>
    <w:rsid w:val="007D403F"/>
    <w:rsid w:val="007D43BD"/>
    <w:rsid w:val="007D44D9"/>
    <w:rsid w:val="007D473D"/>
    <w:rsid w:val="007D478C"/>
    <w:rsid w:val="007D47CE"/>
    <w:rsid w:val="007D4966"/>
    <w:rsid w:val="007D61C9"/>
    <w:rsid w:val="007D625B"/>
    <w:rsid w:val="007D6963"/>
    <w:rsid w:val="007E04C6"/>
    <w:rsid w:val="007E07C0"/>
    <w:rsid w:val="007E0D0F"/>
    <w:rsid w:val="007E0D30"/>
    <w:rsid w:val="007E126A"/>
    <w:rsid w:val="007E1918"/>
    <w:rsid w:val="007E1EE3"/>
    <w:rsid w:val="007E27E4"/>
    <w:rsid w:val="007E397B"/>
    <w:rsid w:val="007E414D"/>
    <w:rsid w:val="007E4901"/>
    <w:rsid w:val="007E50CB"/>
    <w:rsid w:val="007E5387"/>
    <w:rsid w:val="007E5746"/>
    <w:rsid w:val="007E66DA"/>
    <w:rsid w:val="007E682F"/>
    <w:rsid w:val="007E68FF"/>
    <w:rsid w:val="007E7271"/>
    <w:rsid w:val="007E79D8"/>
    <w:rsid w:val="007E7CD3"/>
    <w:rsid w:val="007F049F"/>
    <w:rsid w:val="007F05AA"/>
    <w:rsid w:val="007F0B23"/>
    <w:rsid w:val="007F1F43"/>
    <w:rsid w:val="007F2A32"/>
    <w:rsid w:val="007F2B76"/>
    <w:rsid w:val="007F2C47"/>
    <w:rsid w:val="007F364F"/>
    <w:rsid w:val="007F3996"/>
    <w:rsid w:val="007F3B5D"/>
    <w:rsid w:val="007F4993"/>
    <w:rsid w:val="007F5BBC"/>
    <w:rsid w:val="007F6A72"/>
    <w:rsid w:val="007F6CCB"/>
    <w:rsid w:val="008007AA"/>
    <w:rsid w:val="00800AFD"/>
    <w:rsid w:val="008013EC"/>
    <w:rsid w:val="008025C6"/>
    <w:rsid w:val="008026CA"/>
    <w:rsid w:val="00802958"/>
    <w:rsid w:val="00803A13"/>
    <w:rsid w:val="0080465C"/>
    <w:rsid w:val="00804749"/>
    <w:rsid w:val="00805439"/>
    <w:rsid w:val="00805983"/>
    <w:rsid w:val="00805999"/>
    <w:rsid w:val="00806C78"/>
    <w:rsid w:val="00806DEF"/>
    <w:rsid w:val="008107B0"/>
    <w:rsid w:val="00810BBA"/>
    <w:rsid w:val="00810CF4"/>
    <w:rsid w:val="0081154A"/>
    <w:rsid w:val="00811E27"/>
    <w:rsid w:val="00812E5A"/>
    <w:rsid w:val="00813186"/>
    <w:rsid w:val="00813A61"/>
    <w:rsid w:val="00813CE8"/>
    <w:rsid w:val="00813CFD"/>
    <w:rsid w:val="00813FF5"/>
    <w:rsid w:val="008142AE"/>
    <w:rsid w:val="008147B8"/>
    <w:rsid w:val="0081498C"/>
    <w:rsid w:val="008157C0"/>
    <w:rsid w:val="00815E33"/>
    <w:rsid w:val="008160E6"/>
    <w:rsid w:val="008164E1"/>
    <w:rsid w:val="0081650E"/>
    <w:rsid w:val="00816783"/>
    <w:rsid w:val="008174B3"/>
    <w:rsid w:val="008178E6"/>
    <w:rsid w:val="00817905"/>
    <w:rsid w:val="00817A28"/>
    <w:rsid w:val="00817AC7"/>
    <w:rsid w:val="008200FF"/>
    <w:rsid w:val="0082052C"/>
    <w:rsid w:val="008206CF"/>
    <w:rsid w:val="008208F8"/>
    <w:rsid w:val="0082152E"/>
    <w:rsid w:val="00821A9D"/>
    <w:rsid w:val="00821CCB"/>
    <w:rsid w:val="00821E33"/>
    <w:rsid w:val="00822B91"/>
    <w:rsid w:val="008237B4"/>
    <w:rsid w:val="00823CEF"/>
    <w:rsid w:val="00824570"/>
    <w:rsid w:val="00824AED"/>
    <w:rsid w:val="00824EDC"/>
    <w:rsid w:val="00825A46"/>
    <w:rsid w:val="0082672A"/>
    <w:rsid w:val="008304A2"/>
    <w:rsid w:val="008309A7"/>
    <w:rsid w:val="00831728"/>
    <w:rsid w:val="00832C1D"/>
    <w:rsid w:val="008330E0"/>
    <w:rsid w:val="00833506"/>
    <w:rsid w:val="0083359B"/>
    <w:rsid w:val="00834C38"/>
    <w:rsid w:val="00835C41"/>
    <w:rsid w:val="00835C57"/>
    <w:rsid w:val="008360B8"/>
    <w:rsid w:val="008362A0"/>
    <w:rsid w:val="00836314"/>
    <w:rsid w:val="00836628"/>
    <w:rsid w:val="0084026B"/>
    <w:rsid w:val="00840773"/>
    <w:rsid w:val="00840B6D"/>
    <w:rsid w:val="00840C38"/>
    <w:rsid w:val="00840C6E"/>
    <w:rsid w:val="008415F8"/>
    <w:rsid w:val="008423D0"/>
    <w:rsid w:val="00843421"/>
    <w:rsid w:val="00843554"/>
    <w:rsid w:val="00843BCB"/>
    <w:rsid w:val="00844BB3"/>
    <w:rsid w:val="008457AF"/>
    <w:rsid w:val="0084663E"/>
    <w:rsid w:val="0084671A"/>
    <w:rsid w:val="008468B7"/>
    <w:rsid w:val="00846EEA"/>
    <w:rsid w:val="00847B9D"/>
    <w:rsid w:val="00847BDA"/>
    <w:rsid w:val="008511AC"/>
    <w:rsid w:val="00851C3B"/>
    <w:rsid w:val="00852786"/>
    <w:rsid w:val="008528D8"/>
    <w:rsid w:val="0085468F"/>
    <w:rsid w:val="00855026"/>
    <w:rsid w:val="00855B19"/>
    <w:rsid w:val="00855C31"/>
    <w:rsid w:val="00855CAF"/>
    <w:rsid w:val="00855E7B"/>
    <w:rsid w:val="0085603B"/>
    <w:rsid w:val="008567FC"/>
    <w:rsid w:val="00856C00"/>
    <w:rsid w:val="008575DF"/>
    <w:rsid w:val="00857F55"/>
    <w:rsid w:val="008603CF"/>
    <w:rsid w:val="008606BE"/>
    <w:rsid w:val="008606E2"/>
    <w:rsid w:val="00860A8F"/>
    <w:rsid w:val="008616F8"/>
    <w:rsid w:val="008628BF"/>
    <w:rsid w:val="008629EB"/>
    <w:rsid w:val="00862E77"/>
    <w:rsid w:val="00863233"/>
    <w:rsid w:val="00863912"/>
    <w:rsid w:val="0086395E"/>
    <w:rsid w:val="008646A7"/>
    <w:rsid w:val="00864BE6"/>
    <w:rsid w:val="008653B9"/>
    <w:rsid w:val="00867B46"/>
    <w:rsid w:val="00871447"/>
    <w:rsid w:val="00871900"/>
    <w:rsid w:val="008719FF"/>
    <w:rsid w:val="008724BF"/>
    <w:rsid w:val="00873B06"/>
    <w:rsid w:val="00875479"/>
    <w:rsid w:val="008763FF"/>
    <w:rsid w:val="00877997"/>
    <w:rsid w:val="00877EDA"/>
    <w:rsid w:val="0088002D"/>
    <w:rsid w:val="0088090E"/>
    <w:rsid w:val="00880B0E"/>
    <w:rsid w:val="008816F8"/>
    <w:rsid w:val="00882222"/>
    <w:rsid w:val="0088256E"/>
    <w:rsid w:val="00884FEE"/>
    <w:rsid w:val="00886815"/>
    <w:rsid w:val="00887499"/>
    <w:rsid w:val="00891323"/>
    <w:rsid w:val="008925E9"/>
    <w:rsid w:val="00892B89"/>
    <w:rsid w:val="008936E9"/>
    <w:rsid w:val="0089436F"/>
    <w:rsid w:val="00894DA2"/>
    <w:rsid w:val="0089579F"/>
    <w:rsid w:val="00895817"/>
    <w:rsid w:val="008970AA"/>
    <w:rsid w:val="008979CB"/>
    <w:rsid w:val="008A0614"/>
    <w:rsid w:val="008A2083"/>
    <w:rsid w:val="008A2259"/>
    <w:rsid w:val="008A3527"/>
    <w:rsid w:val="008A3537"/>
    <w:rsid w:val="008A3F70"/>
    <w:rsid w:val="008A4377"/>
    <w:rsid w:val="008A4C43"/>
    <w:rsid w:val="008A5320"/>
    <w:rsid w:val="008A5EEE"/>
    <w:rsid w:val="008A5F36"/>
    <w:rsid w:val="008A6367"/>
    <w:rsid w:val="008A6A25"/>
    <w:rsid w:val="008A6F6C"/>
    <w:rsid w:val="008A79BD"/>
    <w:rsid w:val="008B0324"/>
    <w:rsid w:val="008B0502"/>
    <w:rsid w:val="008B0C9C"/>
    <w:rsid w:val="008B1022"/>
    <w:rsid w:val="008B102A"/>
    <w:rsid w:val="008B1562"/>
    <w:rsid w:val="008B16DB"/>
    <w:rsid w:val="008B2FAC"/>
    <w:rsid w:val="008B3236"/>
    <w:rsid w:val="008B3695"/>
    <w:rsid w:val="008B4C5E"/>
    <w:rsid w:val="008B56AC"/>
    <w:rsid w:val="008B5856"/>
    <w:rsid w:val="008B61DE"/>
    <w:rsid w:val="008B6224"/>
    <w:rsid w:val="008B6795"/>
    <w:rsid w:val="008B6FF9"/>
    <w:rsid w:val="008B73F9"/>
    <w:rsid w:val="008B7EB4"/>
    <w:rsid w:val="008C0926"/>
    <w:rsid w:val="008C1AED"/>
    <w:rsid w:val="008C1BD3"/>
    <w:rsid w:val="008C41DC"/>
    <w:rsid w:val="008C505F"/>
    <w:rsid w:val="008C5C83"/>
    <w:rsid w:val="008C6E8C"/>
    <w:rsid w:val="008D000B"/>
    <w:rsid w:val="008D094B"/>
    <w:rsid w:val="008D1458"/>
    <w:rsid w:val="008D1E30"/>
    <w:rsid w:val="008D1E91"/>
    <w:rsid w:val="008D306D"/>
    <w:rsid w:val="008D3148"/>
    <w:rsid w:val="008D3DBB"/>
    <w:rsid w:val="008D4C16"/>
    <w:rsid w:val="008D6A15"/>
    <w:rsid w:val="008D7A72"/>
    <w:rsid w:val="008D7B4A"/>
    <w:rsid w:val="008E004E"/>
    <w:rsid w:val="008E1DCD"/>
    <w:rsid w:val="008E3262"/>
    <w:rsid w:val="008E37CD"/>
    <w:rsid w:val="008E3C35"/>
    <w:rsid w:val="008E3CAB"/>
    <w:rsid w:val="008E41B8"/>
    <w:rsid w:val="008E4CF4"/>
    <w:rsid w:val="008E4D11"/>
    <w:rsid w:val="008E5BCE"/>
    <w:rsid w:val="008E5D50"/>
    <w:rsid w:val="008E643E"/>
    <w:rsid w:val="008E762A"/>
    <w:rsid w:val="008F00F7"/>
    <w:rsid w:val="008F0311"/>
    <w:rsid w:val="008F08CE"/>
    <w:rsid w:val="008F08D3"/>
    <w:rsid w:val="008F0C48"/>
    <w:rsid w:val="008F0FAF"/>
    <w:rsid w:val="008F1395"/>
    <w:rsid w:val="008F1DDF"/>
    <w:rsid w:val="008F1EB8"/>
    <w:rsid w:val="008F2740"/>
    <w:rsid w:val="008F2873"/>
    <w:rsid w:val="008F29EA"/>
    <w:rsid w:val="008F2A92"/>
    <w:rsid w:val="008F2BC2"/>
    <w:rsid w:val="008F3C0E"/>
    <w:rsid w:val="008F4360"/>
    <w:rsid w:val="008F47B0"/>
    <w:rsid w:val="008F51D8"/>
    <w:rsid w:val="008F52F7"/>
    <w:rsid w:val="008F5390"/>
    <w:rsid w:val="008F5BBB"/>
    <w:rsid w:val="008F5BD5"/>
    <w:rsid w:val="008F6346"/>
    <w:rsid w:val="008F7065"/>
    <w:rsid w:val="0090168A"/>
    <w:rsid w:val="00901F8C"/>
    <w:rsid w:val="00902271"/>
    <w:rsid w:val="00903F73"/>
    <w:rsid w:val="00904C93"/>
    <w:rsid w:val="009060D1"/>
    <w:rsid w:val="00906747"/>
    <w:rsid w:val="00906EF5"/>
    <w:rsid w:val="00907D23"/>
    <w:rsid w:val="00910D62"/>
    <w:rsid w:val="00910F23"/>
    <w:rsid w:val="00910FC1"/>
    <w:rsid w:val="009124CA"/>
    <w:rsid w:val="009127AF"/>
    <w:rsid w:val="00912BB7"/>
    <w:rsid w:val="009136B7"/>
    <w:rsid w:val="00913D16"/>
    <w:rsid w:val="00914990"/>
    <w:rsid w:val="00915121"/>
    <w:rsid w:val="00920519"/>
    <w:rsid w:val="00921607"/>
    <w:rsid w:val="009219D8"/>
    <w:rsid w:val="00922E6D"/>
    <w:rsid w:val="00923017"/>
    <w:rsid w:val="00923B69"/>
    <w:rsid w:val="00923DAA"/>
    <w:rsid w:val="00924337"/>
    <w:rsid w:val="00925D76"/>
    <w:rsid w:val="00926322"/>
    <w:rsid w:val="00926340"/>
    <w:rsid w:val="009268DB"/>
    <w:rsid w:val="0092698B"/>
    <w:rsid w:val="00926FFD"/>
    <w:rsid w:val="00927447"/>
    <w:rsid w:val="00927BE0"/>
    <w:rsid w:val="009306B6"/>
    <w:rsid w:val="00930F83"/>
    <w:rsid w:val="009316AF"/>
    <w:rsid w:val="00931915"/>
    <w:rsid w:val="00932DB8"/>
    <w:rsid w:val="00933928"/>
    <w:rsid w:val="00933A51"/>
    <w:rsid w:val="00933E82"/>
    <w:rsid w:val="0093449B"/>
    <w:rsid w:val="00935520"/>
    <w:rsid w:val="00936107"/>
    <w:rsid w:val="0093722E"/>
    <w:rsid w:val="009372AD"/>
    <w:rsid w:val="0093756A"/>
    <w:rsid w:val="00940243"/>
    <w:rsid w:val="00941A22"/>
    <w:rsid w:val="009423BC"/>
    <w:rsid w:val="0094269B"/>
    <w:rsid w:val="00943A55"/>
    <w:rsid w:val="00944308"/>
    <w:rsid w:val="00944509"/>
    <w:rsid w:val="009446A0"/>
    <w:rsid w:val="009462F8"/>
    <w:rsid w:val="00946575"/>
    <w:rsid w:val="00946967"/>
    <w:rsid w:val="00946D88"/>
    <w:rsid w:val="009476B1"/>
    <w:rsid w:val="009476EA"/>
    <w:rsid w:val="00947ABD"/>
    <w:rsid w:val="0095006E"/>
    <w:rsid w:val="00950279"/>
    <w:rsid w:val="009503F6"/>
    <w:rsid w:val="00951802"/>
    <w:rsid w:val="009518E3"/>
    <w:rsid w:val="00951B4A"/>
    <w:rsid w:val="00951E18"/>
    <w:rsid w:val="0095380A"/>
    <w:rsid w:val="00953892"/>
    <w:rsid w:val="0095583B"/>
    <w:rsid w:val="00955C52"/>
    <w:rsid w:val="00955EC2"/>
    <w:rsid w:val="00955FCE"/>
    <w:rsid w:val="00957039"/>
    <w:rsid w:val="00957822"/>
    <w:rsid w:val="0096065F"/>
    <w:rsid w:val="0096078E"/>
    <w:rsid w:val="009627CF"/>
    <w:rsid w:val="009633C8"/>
    <w:rsid w:val="00963D3F"/>
    <w:rsid w:val="00964A97"/>
    <w:rsid w:val="00964F07"/>
    <w:rsid w:val="0096678B"/>
    <w:rsid w:val="009667F5"/>
    <w:rsid w:val="00966CFE"/>
    <w:rsid w:val="00966D54"/>
    <w:rsid w:val="00967A4C"/>
    <w:rsid w:val="00970F4F"/>
    <w:rsid w:val="009725F7"/>
    <w:rsid w:val="00973216"/>
    <w:rsid w:val="00973427"/>
    <w:rsid w:val="00975FF4"/>
    <w:rsid w:val="0097655F"/>
    <w:rsid w:val="0097662C"/>
    <w:rsid w:val="00977FEB"/>
    <w:rsid w:val="009803FC"/>
    <w:rsid w:val="00980718"/>
    <w:rsid w:val="00980932"/>
    <w:rsid w:val="00981129"/>
    <w:rsid w:val="009833A4"/>
    <w:rsid w:val="009833F4"/>
    <w:rsid w:val="00984300"/>
    <w:rsid w:val="00985635"/>
    <w:rsid w:val="00985BDB"/>
    <w:rsid w:val="0098737B"/>
    <w:rsid w:val="009914ED"/>
    <w:rsid w:val="009929FA"/>
    <w:rsid w:val="0099360C"/>
    <w:rsid w:val="0099379C"/>
    <w:rsid w:val="009940FF"/>
    <w:rsid w:val="0099578F"/>
    <w:rsid w:val="00995CEE"/>
    <w:rsid w:val="00996239"/>
    <w:rsid w:val="009969EB"/>
    <w:rsid w:val="00997114"/>
    <w:rsid w:val="0099759D"/>
    <w:rsid w:val="00997873"/>
    <w:rsid w:val="009A01F7"/>
    <w:rsid w:val="009A0339"/>
    <w:rsid w:val="009A0B15"/>
    <w:rsid w:val="009A0F6C"/>
    <w:rsid w:val="009A127E"/>
    <w:rsid w:val="009A15EA"/>
    <w:rsid w:val="009A1687"/>
    <w:rsid w:val="009A173B"/>
    <w:rsid w:val="009A2215"/>
    <w:rsid w:val="009A2C80"/>
    <w:rsid w:val="009A4C84"/>
    <w:rsid w:val="009A5425"/>
    <w:rsid w:val="009A5ADD"/>
    <w:rsid w:val="009A7087"/>
    <w:rsid w:val="009A7CF9"/>
    <w:rsid w:val="009B06F0"/>
    <w:rsid w:val="009B0D6C"/>
    <w:rsid w:val="009B19AF"/>
    <w:rsid w:val="009B1B91"/>
    <w:rsid w:val="009B3010"/>
    <w:rsid w:val="009B322E"/>
    <w:rsid w:val="009B53AF"/>
    <w:rsid w:val="009B57C9"/>
    <w:rsid w:val="009B5C24"/>
    <w:rsid w:val="009B69D1"/>
    <w:rsid w:val="009B7C7F"/>
    <w:rsid w:val="009C00F4"/>
    <w:rsid w:val="009C0958"/>
    <w:rsid w:val="009C2327"/>
    <w:rsid w:val="009C2D06"/>
    <w:rsid w:val="009C2E72"/>
    <w:rsid w:val="009C33F1"/>
    <w:rsid w:val="009C45F8"/>
    <w:rsid w:val="009C4A62"/>
    <w:rsid w:val="009C4E7C"/>
    <w:rsid w:val="009C5147"/>
    <w:rsid w:val="009C5A40"/>
    <w:rsid w:val="009C77DF"/>
    <w:rsid w:val="009C7862"/>
    <w:rsid w:val="009D09C0"/>
    <w:rsid w:val="009D24D7"/>
    <w:rsid w:val="009D27EF"/>
    <w:rsid w:val="009D2DF8"/>
    <w:rsid w:val="009D32C1"/>
    <w:rsid w:val="009D4961"/>
    <w:rsid w:val="009D514A"/>
    <w:rsid w:val="009D5203"/>
    <w:rsid w:val="009D592C"/>
    <w:rsid w:val="009D63A4"/>
    <w:rsid w:val="009D6856"/>
    <w:rsid w:val="009D6C48"/>
    <w:rsid w:val="009D73B7"/>
    <w:rsid w:val="009D75F9"/>
    <w:rsid w:val="009E1000"/>
    <w:rsid w:val="009E2503"/>
    <w:rsid w:val="009E2ACE"/>
    <w:rsid w:val="009E2FBD"/>
    <w:rsid w:val="009E335E"/>
    <w:rsid w:val="009E33C8"/>
    <w:rsid w:val="009E4668"/>
    <w:rsid w:val="009E4823"/>
    <w:rsid w:val="009E4C02"/>
    <w:rsid w:val="009E5568"/>
    <w:rsid w:val="009E60D6"/>
    <w:rsid w:val="009E65E0"/>
    <w:rsid w:val="009E78BF"/>
    <w:rsid w:val="009F043C"/>
    <w:rsid w:val="009F0937"/>
    <w:rsid w:val="009F0BDC"/>
    <w:rsid w:val="009F0BDF"/>
    <w:rsid w:val="009F13E5"/>
    <w:rsid w:val="009F2761"/>
    <w:rsid w:val="009F2C87"/>
    <w:rsid w:val="009F395E"/>
    <w:rsid w:val="009F3DFF"/>
    <w:rsid w:val="009F4598"/>
    <w:rsid w:val="009F5094"/>
    <w:rsid w:val="009F543B"/>
    <w:rsid w:val="009F5747"/>
    <w:rsid w:val="009F63F2"/>
    <w:rsid w:val="009F7AFB"/>
    <w:rsid w:val="009F7B2F"/>
    <w:rsid w:val="00A0006E"/>
    <w:rsid w:val="00A00726"/>
    <w:rsid w:val="00A00EA7"/>
    <w:rsid w:val="00A00F25"/>
    <w:rsid w:val="00A0122C"/>
    <w:rsid w:val="00A03AC9"/>
    <w:rsid w:val="00A03B94"/>
    <w:rsid w:val="00A04220"/>
    <w:rsid w:val="00A04848"/>
    <w:rsid w:val="00A04FAD"/>
    <w:rsid w:val="00A05D6C"/>
    <w:rsid w:val="00A0606B"/>
    <w:rsid w:val="00A10D16"/>
    <w:rsid w:val="00A11463"/>
    <w:rsid w:val="00A12332"/>
    <w:rsid w:val="00A12654"/>
    <w:rsid w:val="00A12A13"/>
    <w:rsid w:val="00A12ACF"/>
    <w:rsid w:val="00A12AD2"/>
    <w:rsid w:val="00A13544"/>
    <w:rsid w:val="00A14174"/>
    <w:rsid w:val="00A14210"/>
    <w:rsid w:val="00A14E1B"/>
    <w:rsid w:val="00A15066"/>
    <w:rsid w:val="00A15E5C"/>
    <w:rsid w:val="00A164DC"/>
    <w:rsid w:val="00A169B2"/>
    <w:rsid w:val="00A20597"/>
    <w:rsid w:val="00A20E7B"/>
    <w:rsid w:val="00A21629"/>
    <w:rsid w:val="00A21A0A"/>
    <w:rsid w:val="00A2241C"/>
    <w:rsid w:val="00A24309"/>
    <w:rsid w:val="00A2504C"/>
    <w:rsid w:val="00A250EA"/>
    <w:rsid w:val="00A2770B"/>
    <w:rsid w:val="00A31529"/>
    <w:rsid w:val="00A31C70"/>
    <w:rsid w:val="00A31EA5"/>
    <w:rsid w:val="00A31EB0"/>
    <w:rsid w:val="00A32E15"/>
    <w:rsid w:val="00A3367B"/>
    <w:rsid w:val="00A361F5"/>
    <w:rsid w:val="00A36844"/>
    <w:rsid w:val="00A372CE"/>
    <w:rsid w:val="00A3762E"/>
    <w:rsid w:val="00A40C27"/>
    <w:rsid w:val="00A40E03"/>
    <w:rsid w:val="00A413AC"/>
    <w:rsid w:val="00A42376"/>
    <w:rsid w:val="00A4240B"/>
    <w:rsid w:val="00A42CCA"/>
    <w:rsid w:val="00A42E71"/>
    <w:rsid w:val="00A443E1"/>
    <w:rsid w:val="00A446E6"/>
    <w:rsid w:val="00A45B80"/>
    <w:rsid w:val="00A46299"/>
    <w:rsid w:val="00A4666A"/>
    <w:rsid w:val="00A5107C"/>
    <w:rsid w:val="00A51DE2"/>
    <w:rsid w:val="00A51F95"/>
    <w:rsid w:val="00A52503"/>
    <w:rsid w:val="00A527DA"/>
    <w:rsid w:val="00A52B68"/>
    <w:rsid w:val="00A539E3"/>
    <w:rsid w:val="00A5480F"/>
    <w:rsid w:val="00A54F4B"/>
    <w:rsid w:val="00A551E0"/>
    <w:rsid w:val="00A56343"/>
    <w:rsid w:val="00A564D4"/>
    <w:rsid w:val="00A564F2"/>
    <w:rsid w:val="00A626D3"/>
    <w:rsid w:val="00A62A5A"/>
    <w:rsid w:val="00A62C5C"/>
    <w:rsid w:val="00A62CFC"/>
    <w:rsid w:val="00A62E04"/>
    <w:rsid w:val="00A63F56"/>
    <w:rsid w:val="00A64464"/>
    <w:rsid w:val="00A64B2B"/>
    <w:rsid w:val="00A64CB4"/>
    <w:rsid w:val="00A657C3"/>
    <w:rsid w:val="00A65BE4"/>
    <w:rsid w:val="00A66640"/>
    <w:rsid w:val="00A67EE2"/>
    <w:rsid w:val="00A72689"/>
    <w:rsid w:val="00A73961"/>
    <w:rsid w:val="00A7489B"/>
    <w:rsid w:val="00A74AFE"/>
    <w:rsid w:val="00A761E6"/>
    <w:rsid w:val="00A7633C"/>
    <w:rsid w:val="00A80B5D"/>
    <w:rsid w:val="00A80C9A"/>
    <w:rsid w:val="00A8132E"/>
    <w:rsid w:val="00A82431"/>
    <w:rsid w:val="00A83811"/>
    <w:rsid w:val="00A83EE5"/>
    <w:rsid w:val="00A85465"/>
    <w:rsid w:val="00A85AFA"/>
    <w:rsid w:val="00A90722"/>
    <w:rsid w:val="00A90E24"/>
    <w:rsid w:val="00A92817"/>
    <w:rsid w:val="00A930FB"/>
    <w:rsid w:val="00A9342E"/>
    <w:rsid w:val="00A94207"/>
    <w:rsid w:val="00A97C51"/>
    <w:rsid w:val="00AA0145"/>
    <w:rsid w:val="00AA0B31"/>
    <w:rsid w:val="00AA0E23"/>
    <w:rsid w:val="00AA1094"/>
    <w:rsid w:val="00AA1841"/>
    <w:rsid w:val="00AA2502"/>
    <w:rsid w:val="00AA2799"/>
    <w:rsid w:val="00AA38D9"/>
    <w:rsid w:val="00AA45C0"/>
    <w:rsid w:val="00AA462D"/>
    <w:rsid w:val="00AA4752"/>
    <w:rsid w:val="00AA4EE5"/>
    <w:rsid w:val="00AA52C7"/>
    <w:rsid w:val="00AA6551"/>
    <w:rsid w:val="00AA6EDF"/>
    <w:rsid w:val="00AB05CE"/>
    <w:rsid w:val="00AB073C"/>
    <w:rsid w:val="00AB0756"/>
    <w:rsid w:val="00AB0A0C"/>
    <w:rsid w:val="00AB0BBD"/>
    <w:rsid w:val="00AB0C29"/>
    <w:rsid w:val="00AB15E9"/>
    <w:rsid w:val="00AB1686"/>
    <w:rsid w:val="00AB22AB"/>
    <w:rsid w:val="00AB2595"/>
    <w:rsid w:val="00AB2E94"/>
    <w:rsid w:val="00AB3537"/>
    <w:rsid w:val="00AB5142"/>
    <w:rsid w:val="00AB53E8"/>
    <w:rsid w:val="00AB5480"/>
    <w:rsid w:val="00AB5B46"/>
    <w:rsid w:val="00AB755A"/>
    <w:rsid w:val="00AB7B8A"/>
    <w:rsid w:val="00AC1F98"/>
    <w:rsid w:val="00AC29F5"/>
    <w:rsid w:val="00AC305E"/>
    <w:rsid w:val="00AC35D7"/>
    <w:rsid w:val="00AC3946"/>
    <w:rsid w:val="00AC4DBD"/>
    <w:rsid w:val="00AC4E60"/>
    <w:rsid w:val="00AC55B7"/>
    <w:rsid w:val="00AC61E2"/>
    <w:rsid w:val="00AC71FC"/>
    <w:rsid w:val="00AC7294"/>
    <w:rsid w:val="00AC7577"/>
    <w:rsid w:val="00AD01FB"/>
    <w:rsid w:val="00AD0C12"/>
    <w:rsid w:val="00AD0E93"/>
    <w:rsid w:val="00AD12E7"/>
    <w:rsid w:val="00AD182F"/>
    <w:rsid w:val="00AD1891"/>
    <w:rsid w:val="00AD1A95"/>
    <w:rsid w:val="00AD2B21"/>
    <w:rsid w:val="00AD2B81"/>
    <w:rsid w:val="00AD3068"/>
    <w:rsid w:val="00AD33B6"/>
    <w:rsid w:val="00AD5A7F"/>
    <w:rsid w:val="00AD5AE8"/>
    <w:rsid w:val="00AD6651"/>
    <w:rsid w:val="00AD6FA2"/>
    <w:rsid w:val="00AD7620"/>
    <w:rsid w:val="00AD7C64"/>
    <w:rsid w:val="00AE1851"/>
    <w:rsid w:val="00AE2506"/>
    <w:rsid w:val="00AE2E48"/>
    <w:rsid w:val="00AE30F4"/>
    <w:rsid w:val="00AE312A"/>
    <w:rsid w:val="00AE34A8"/>
    <w:rsid w:val="00AE350F"/>
    <w:rsid w:val="00AE3BCF"/>
    <w:rsid w:val="00AE5620"/>
    <w:rsid w:val="00AE5E2F"/>
    <w:rsid w:val="00AE5FB9"/>
    <w:rsid w:val="00AF00DF"/>
    <w:rsid w:val="00AF36FA"/>
    <w:rsid w:val="00AF37E8"/>
    <w:rsid w:val="00AF3C22"/>
    <w:rsid w:val="00AF4ABD"/>
    <w:rsid w:val="00AF4B0A"/>
    <w:rsid w:val="00AF51B2"/>
    <w:rsid w:val="00AF6A8D"/>
    <w:rsid w:val="00AF73A9"/>
    <w:rsid w:val="00AF7EA1"/>
    <w:rsid w:val="00B0062F"/>
    <w:rsid w:val="00B007E0"/>
    <w:rsid w:val="00B00F08"/>
    <w:rsid w:val="00B01857"/>
    <w:rsid w:val="00B01C3C"/>
    <w:rsid w:val="00B02229"/>
    <w:rsid w:val="00B02ED1"/>
    <w:rsid w:val="00B03235"/>
    <w:rsid w:val="00B03766"/>
    <w:rsid w:val="00B045E8"/>
    <w:rsid w:val="00B04E57"/>
    <w:rsid w:val="00B0656A"/>
    <w:rsid w:val="00B06E31"/>
    <w:rsid w:val="00B0725A"/>
    <w:rsid w:val="00B079BB"/>
    <w:rsid w:val="00B07FAD"/>
    <w:rsid w:val="00B104C0"/>
    <w:rsid w:val="00B10D11"/>
    <w:rsid w:val="00B12219"/>
    <w:rsid w:val="00B12E2E"/>
    <w:rsid w:val="00B130BE"/>
    <w:rsid w:val="00B13950"/>
    <w:rsid w:val="00B13A94"/>
    <w:rsid w:val="00B1431B"/>
    <w:rsid w:val="00B1469F"/>
    <w:rsid w:val="00B14806"/>
    <w:rsid w:val="00B14EB4"/>
    <w:rsid w:val="00B1575B"/>
    <w:rsid w:val="00B15837"/>
    <w:rsid w:val="00B16101"/>
    <w:rsid w:val="00B164B9"/>
    <w:rsid w:val="00B1696D"/>
    <w:rsid w:val="00B16B0B"/>
    <w:rsid w:val="00B16B9B"/>
    <w:rsid w:val="00B176CD"/>
    <w:rsid w:val="00B20AA9"/>
    <w:rsid w:val="00B220DD"/>
    <w:rsid w:val="00B22316"/>
    <w:rsid w:val="00B22C45"/>
    <w:rsid w:val="00B22E97"/>
    <w:rsid w:val="00B235E9"/>
    <w:rsid w:val="00B23E19"/>
    <w:rsid w:val="00B24434"/>
    <w:rsid w:val="00B2475E"/>
    <w:rsid w:val="00B26393"/>
    <w:rsid w:val="00B2642D"/>
    <w:rsid w:val="00B26AE2"/>
    <w:rsid w:val="00B26F95"/>
    <w:rsid w:val="00B27A37"/>
    <w:rsid w:val="00B31451"/>
    <w:rsid w:val="00B33267"/>
    <w:rsid w:val="00B352F3"/>
    <w:rsid w:val="00B35DBB"/>
    <w:rsid w:val="00B3631B"/>
    <w:rsid w:val="00B36770"/>
    <w:rsid w:val="00B36797"/>
    <w:rsid w:val="00B367B1"/>
    <w:rsid w:val="00B36B3C"/>
    <w:rsid w:val="00B36F9B"/>
    <w:rsid w:val="00B3738D"/>
    <w:rsid w:val="00B37733"/>
    <w:rsid w:val="00B427DB"/>
    <w:rsid w:val="00B429AD"/>
    <w:rsid w:val="00B43FFC"/>
    <w:rsid w:val="00B4414E"/>
    <w:rsid w:val="00B44E99"/>
    <w:rsid w:val="00B46672"/>
    <w:rsid w:val="00B4670D"/>
    <w:rsid w:val="00B47AC1"/>
    <w:rsid w:val="00B5035D"/>
    <w:rsid w:val="00B504E8"/>
    <w:rsid w:val="00B50997"/>
    <w:rsid w:val="00B521AF"/>
    <w:rsid w:val="00B522ED"/>
    <w:rsid w:val="00B524F3"/>
    <w:rsid w:val="00B5277C"/>
    <w:rsid w:val="00B53166"/>
    <w:rsid w:val="00B532C8"/>
    <w:rsid w:val="00B551E5"/>
    <w:rsid w:val="00B555C2"/>
    <w:rsid w:val="00B56783"/>
    <w:rsid w:val="00B567E2"/>
    <w:rsid w:val="00B56A19"/>
    <w:rsid w:val="00B56AC1"/>
    <w:rsid w:val="00B573ED"/>
    <w:rsid w:val="00B60323"/>
    <w:rsid w:val="00B627D4"/>
    <w:rsid w:val="00B62A08"/>
    <w:rsid w:val="00B62BEF"/>
    <w:rsid w:val="00B633F4"/>
    <w:rsid w:val="00B63685"/>
    <w:rsid w:val="00B6368F"/>
    <w:rsid w:val="00B63A6D"/>
    <w:rsid w:val="00B65B2D"/>
    <w:rsid w:val="00B65CB1"/>
    <w:rsid w:val="00B660B0"/>
    <w:rsid w:val="00B66551"/>
    <w:rsid w:val="00B671CF"/>
    <w:rsid w:val="00B6726C"/>
    <w:rsid w:val="00B67D77"/>
    <w:rsid w:val="00B70018"/>
    <w:rsid w:val="00B700B3"/>
    <w:rsid w:val="00B70393"/>
    <w:rsid w:val="00B703EF"/>
    <w:rsid w:val="00B733EA"/>
    <w:rsid w:val="00B74838"/>
    <w:rsid w:val="00B750D8"/>
    <w:rsid w:val="00B755C9"/>
    <w:rsid w:val="00B76ACE"/>
    <w:rsid w:val="00B76F3C"/>
    <w:rsid w:val="00B77225"/>
    <w:rsid w:val="00B80F55"/>
    <w:rsid w:val="00B81036"/>
    <w:rsid w:val="00B81DD1"/>
    <w:rsid w:val="00B8327C"/>
    <w:rsid w:val="00B83282"/>
    <w:rsid w:val="00B84DA9"/>
    <w:rsid w:val="00B872D5"/>
    <w:rsid w:val="00B87CD8"/>
    <w:rsid w:val="00B90366"/>
    <w:rsid w:val="00B904ED"/>
    <w:rsid w:val="00B918FD"/>
    <w:rsid w:val="00B91CFE"/>
    <w:rsid w:val="00B93530"/>
    <w:rsid w:val="00B93867"/>
    <w:rsid w:val="00B93B52"/>
    <w:rsid w:val="00B956EC"/>
    <w:rsid w:val="00B958B2"/>
    <w:rsid w:val="00B96274"/>
    <w:rsid w:val="00B962B3"/>
    <w:rsid w:val="00B96A0C"/>
    <w:rsid w:val="00BA1410"/>
    <w:rsid w:val="00BA18A7"/>
    <w:rsid w:val="00BA1B8D"/>
    <w:rsid w:val="00BA1F55"/>
    <w:rsid w:val="00BA1FD0"/>
    <w:rsid w:val="00BA2075"/>
    <w:rsid w:val="00BA310A"/>
    <w:rsid w:val="00BA3325"/>
    <w:rsid w:val="00BA482D"/>
    <w:rsid w:val="00BA4F65"/>
    <w:rsid w:val="00BA5437"/>
    <w:rsid w:val="00BA59EA"/>
    <w:rsid w:val="00BA5DF4"/>
    <w:rsid w:val="00BA61F1"/>
    <w:rsid w:val="00BA6C86"/>
    <w:rsid w:val="00BA7800"/>
    <w:rsid w:val="00BA7D3E"/>
    <w:rsid w:val="00BB05F9"/>
    <w:rsid w:val="00BB2B5F"/>
    <w:rsid w:val="00BB2EA9"/>
    <w:rsid w:val="00BB392B"/>
    <w:rsid w:val="00BB3C92"/>
    <w:rsid w:val="00BB3DC7"/>
    <w:rsid w:val="00BB4462"/>
    <w:rsid w:val="00BB47EA"/>
    <w:rsid w:val="00BB4CD2"/>
    <w:rsid w:val="00BB5280"/>
    <w:rsid w:val="00BB5B15"/>
    <w:rsid w:val="00BB5E93"/>
    <w:rsid w:val="00BB6856"/>
    <w:rsid w:val="00BB6890"/>
    <w:rsid w:val="00BB7330"/>
    <w:rsid w:val="00BB7A70"/>
    <w:rsid w:val="00BC042E"/>
    <w:rsid w:val="00BC07DA"/>
    <w:rsid w:val="00BC0E09"/>
    <w:rsid w:val="00BC289C"/>
    <w:rsid w:val="00BC3166"/>
    <w:rsid w:val="00BC332C"/>
    <w:rsid w:val="00BC354C"/>
    <w:rsid w:val="00BC4256"/>
    <w:rsid w:val="00BC47FC"/>
    <w:rsid w:val="00BC5255"/>
    <w:rsid w:val="00BC56C9"/>
    <w:rsid w:val="00BC6BD4"/>
    <w:rsid w:val="00BC766A"/>
    <w:rsid w:val="00BC772A"/>
    <w:rsid w:val="00BD0355"/>
    <w:rsid w:val="00BD12FF"/>
    <w:rsid w:val="00BD1B8D"/>
    <w:rsid w:val="00BD1FC3"/>
    <w:rsid w:val="00BD2F90"/>
    <w:rsid w:val="00BD3348"/>
    <w:rsid w:val="00BD3B1F"/>
    <w:rsid w:val="00BD3E47"/>
    <w:rsid w:val="00BD4CEB"/>
    <w:rsid w:val="00BD4DC8"/>
    <w:rsid w:val="00BD5B0E"/>
    <w:rsid w:val="00BD67EB"/>
    <w:rsid w:val="00BD7505"/>
    <w:rsid w:val="00BD791B"/>
    <w:rsid w:val="00BD7B15"/>
    <w:rsid w:val="00BD7F30"/>
    <w:rsid w:val="00BE22EB"/>
    <w:rsid w:val="00BE335E"/>
    <w:rsid w:val="00BE43B7"/>
    <w:rsid w:val="00BE4E88"/>
    <w:rsid w:val="00BE503F"/>
    <w:rsid w:val="00BE53E1"/>
    <w:rsid w:val="00BE5C22"/>
    <w:rsid w:val="00BE62B4"/>
    <w:rsid w:val="00BE63CC"/>
    <w:rsid w:val="00BE78DF"/>
    <w:rsid w:val="00BF08C1"/>
    <w:rsid w:val="00BF262D"/>
    <w:rsid w:val="00BF5023"/>
    <w:rsid w:val="00BF654E"/>
    <w:rsid w:val="00C01400"/>
    <w:rsid w:val="00C01813"/>
    <w:rsid w:val="00C01D3B"/>
    <w:rsid w:val="00C01E54"/>
    <w:rsid w:val="00C02CD1"/>
    <w:rsid w:val="00C02EAE"/>
    <w:rsid w:val="00C0327D"/>
    <w:rsid w:val="00C03B1B"/>
    <w:rsid w:val="00C04F94"/>
    <w:rsid w:val="00C052FC"/>
    <w:rsid w:val="00C058E1"/>
    <w:rsid w:val="00C06298"/>
    <w:rsid w:val="00C06821"/>
    <w:rsid w:val="00C071B6"/>
    <w:rsid w:val="00C10599"/>
    <w:rsid w:val="00C109FB"/>
    <w:rsid w:val="00C124A0"/>
    <w:rsid w:val="00C130BF"/>
    <w:rsid w:val="00C13B04"/>
    <w:rsid w:val="00C13F4A"/>
    <w:rsid w:val="00C14EBB"/>
    <w:rsid w:val="00C16BFE"/>
    <w:rsid w:val="00C16DC0"/>
    <w:rsid w:val="00C17078"/>
    <w:rsid w:val="00C17B1B"/>
    <w:rsid w:val="00C17EB4"/>
    <w:rsid w:val="00C202EE"/>
    <w:rsid w:val="00C20327"/>
    <w:rsid w:val="00C210FD"/>
    <w:rsid w:val="00C21335"/>
    <w:rsid w:val="00C214EB"/>
    <w:rsid w:val="00C2291C"/>
    <w:rsid w:val="00C23444"/>
    <w:rsid w:val="00C24053"/>
    <w:rsid w:val="00C242C4"/>
    <w:rsid w:val="00C24CB5"/>
    <w:rsid w:val="00C24F51"/>
    <w:rsid w:val="00C2536F"/>
    <w:rsid w:val="00C256A4"/>
    <w:rsid w:val="00C25C33"/>
    <w:rsid w:val="00C265FF"/>
    <w:rsid w:val="00C26DC8"/>
    <w:rsid w:val="00C27559"/>
    <w:rsid w:val="00C2790F"/>
    <w:rsid w:val="00C27DE7"/>
    <w:rsid w:val="00C3038F"/>
    <w:rsid w:val="00C30540"/>
    <w:rsid w:val="00C30B88"/>
    <w:rsid w:val="00C30BD6"/>
    <w:rsid w:val="00C30F28"/>
    <w:rsid w:val="00C31086"/>
    <w:rsid w:val="00C31945"/>
    <w:rsid w:val="00C33DF0"/>
    <w:rsid w:val="00C34CF1"/>
    <w:rsid w:val="00C350A4"/>
    <w:rsid w:val="00C354F3"/>
    <w:rsid w:val="00C36FE1"/>
    <w:rsid w:val="00C37F0B"/>
    <w:rsid w:val="00C404B1"/>
    <w:rsid w:val="00C40B74"/>
    <w:rsid w:val="00C40F47"/>
    <w:rsid w:val="00C41AA5"/>
    <w:rsid w:val="00C4287C"/>
    <w:rsid w:val="00C43B6B"/>
    <w:rsid w:val="00C4608C"/>
    <w:rsid w:val="00C469A0"/>
    <w:rsid w:val="00C469B1"/>
    <w:rsid w:val="00C47C76"/>
    <w:rsid w:val="00C5014B"/>
    <w:rsid w:val="00C5045D"/>
    <w:rsid w:val="00C50DDB"/>
    <w:rsid w:val="00C52E44"/>
    <w:rsid w:val="00C55F39"/>
    <w:rsid w:val="00C564AB"/>
    <w:rsid w:val="00C579B8"/>
    <w:rsid w:val="00C57AF5"/>
    <w:rsid w:val="00C57F21"/>
    <w:rsid w:val="00C60B84"/>
    <w:rsid w:val="00C611EF"/>
    <w:rsid w:val="00C6147A"/>
    <w:rsid w:val="00C618F0"/>
    <w:rsid w:val="00C61B7E"/>
    <w:rsid w:val="00C62CFC"/>
    <w:rsid w:val="00C63197"/>
    <w:rsid w:val="00C63532"/>
    <w:rsid w:val="00C6585D"/>
    <w:rsid w:val="00C66052"/>
    <w:rsid w:val="00C6696E"/>
    <w:rsid w:val="00C66C9E"/>
    <w:rsid w:val="00C66DB2"/>
    <w:rsid w:val="00C67519"/>
    <w:rsid w:val="00C7054E"/>
    <w:rsid w:val="00C7077B"/>
    <w:rsid w:val="00C70D66"/>
    <w:rsid w:val="00C727AC"/>
    <w:rsid w:val="00C72BF8"/>
    <w:rsid w:val="00C733B1"/>
    <w:rsid w:val="00C74190"/>
    <w:rsid w:val="00C74E10"/>
    <w:rsid w:val="00C75110"/>
    <w:rsid w:val="00C7525F"/>
    <w:rsid w:val="00C75747"/>
    <w:rsid w:val="00C75EDB"/>
    <w:rsid w:val="00C76DF1"/>
    <w:rsid w:val="00C76EE7"/>
    <w:rsid w:val="00C7722F"/>
    <w:rsid w:val="00C81A34"/>
    <w:rsid w:val="00C82036"/>
    <w:rsid w:val="00C8246D"/>
    <w:rsid w:val="00C82C57"/>
    <w:rsid w:val="00C82D02"/>
    <w:rsid w:val="00C83CA0"/>
    <w:rsid w:val="00C83F68"/>
    <w:rsid w:val="00C84558"/>
    <w:rsid w:val="00C8458B"/>
    <w:rsid w:val="00C85C3B"/>
    <w:rsid w:val="00C900DF"/>
    <w:rsid w:val="00C90D0D"/>
    <w:rsid w:val="00C9224D"/>
    <w:rsid w:val="00C92F33"/>
    <w:rsid w:val="00C935DF"/>
    <w:rsid w:val="00C94A08"/>
    <w:rsid w:val="00C94B93"/>
    <w:rsid w:val="00C94D88"/>
    <w:rsid w:val="00C95200"/>
    <w:rsid w:val="00C96096"/>
    <w:rsid w:val="00C96FD3"/>
    <w:rsid w:val="00CA0233"/>
    <w:rsid w:val="00CA0BBD"/>
    <w:rsid w:val="00CA0DC5"/>
    <w:rsid w:val="00CA16A1"/>
    <w:rsid w:val="00CA1F98"/>
    <w:rsid w:val="00CA3797"/>
    <w:rsid w:val="00CA3CEB"/>
    <w:rsid w:val="00CA3F6B"/>
    <w:rsid w:val="00CA42D3"/>
    <w:rsid w:val="00CA430D"/>
    <w:rsid w:val="00CA453B"/>
    <w:rsid w:val="00CA5848"/>
    <w:rsid w:val="00CA59A8"/>
    <w:rsid w:val="00CA6BA6"/>
    <w:rsid w:val="00CA6C59"/>
    <w:rsid w:val="00CA784F"/>
    <w:rsid w:val="00CA7CEC"/>
    <w:rsid w:val="00CB04F1"/>
    <w:rsid w:val="00CB0C62"/>
    <w:rsid w:val="00CB12E7"/>
    <w:rsid w:val="00CB191A"/>
    <w:rsid w:val="00CB21B8"/>
    <w:rsid w:val="00CB3E98"/>
    <w:rsid w:val="00CB45C3"/>
    <w:rsid w:val="00CB5ED8"/>
    <w:rsid w:val="00CB6844"/>
    <w:rsid w:val="00CB799E"/>
    <w:rsid w:val="00CC35D4"/>
    <w:rsid w:val="00CC3671"/>
    <w:rsid w:val="00CC36F9"/>
    <w:rsid w:val="00CC4C21"/>
    <w:rsid w:val="00CC58EB"/>
    <w:rsid w:val="00CC6127"/>
    <w:rsid w:val="00CC625B"/>
    <w:rsid w:val="00CD0035"/>
    <w:rsid w:val="00CD0CF3"/>
    <w:rsid w:val="00CD0F2E"/>
    <w:rsid w:val="00CD195A"/>
    <w:rsid w:val="00CD1FA9"/>
    <w:rsid w:val="00CD2033"/>
    <w:rsid w:val="00CD2D40"/>
    <w:rsid w:val="00CD5B56"/>
    <w:rsid w:val="00CD5D44"/>
    <w:rsid w:val="00CD5E05"/>
    <w:rsid w:val="00CD6661"/>
    <w:rsid w:val="00CD6D1F"/>
    <w:rsid w:val="00CD6E58"/>
    <w:rsid w:val="00CD74A8"/>
    <w:rsid w:val="00CD7629"/>
    <w:rsid w:val="00CD7B0F"/>
    <w:rsid w:val="00CE0FA7"/>
    <w:rsid w:val="00CE197C"/>
    <w:rsid w:val="00CE1B2D"/>
    <w:rsid w:val="00CE1DB3"/>
    <w:rsid w:val="00CE22DD"/>
    <w:rsid w:val="00CE2E17"/>
    <w:rsid w:val="00CE3464"/>
    <w:rsid w:val="00CE4E6E"/>
    <w:rsid w:val="00CE50F5"/>
    <w:rsid w:val="00CE62BB"/>
    <w:rsid w:val="00CE6324"/>
    <w:rsid w:val="00CE68E2"/>
    <w:rsid w:val="00CF21AD"/>
    <w:rsid w:val="00CF2238"/>
    <w:rsid w:val="00CF27BD"/>
    <w:rsid w:val="00CF37FD"/>
    <w:rsid w:val="00CF477B"/>
    <w:rsid w:val="00CF4E17"/>
    <w:rsid w:val="00CF4EB3"/>
    <w:rsid w:val="00CF58E7"/>
    <w:rsid w:val="00CF5D15"/>
    <w:rsid w:val="00CF67CB"/>
    <w:rsid w:val="00CF6C00"/>
    <w:rsid w:val="00CF7C7D"/>
    <w:rsid w:val="00D007B7"/>
    <w:rsid w:val="00D009CE"/>
    <w:rsid w:val="00D0159F"/>
    <w:rsid w:val="00D017D1"/>
    <w:rsid w:val="00D028FD"/>
    <w:rsid w:val="00D03409"/>
    <w:rsid w:val="00D03CE9"/>
    <w:rsid w:val="00D040DD"/>
    <w:rsid w:val="00D04711"/>
    <w:rsid w:val="00D0494B"/>
    <w:rsid w:val="00D04C83"/>
    <w:rsid w:val="00D04D5B"/>
    <w:rsid w:val="00D04FD9"/>
    <w:rsid w:val="00D05680"/>
    <w:rsid w:val="00D05CF1"/>
    <w:rsid w:val="00D064D9"/>
    <w:rsid w:val="00D069A4"/>
    <w:rsid w:val="00D06F0E"/>
    <w:rsid w:val="00D076E9"/>
    <w:rsid w:val="00D07CB8"/>
    <w:rsid w:val="00D07E4C"/>
    <w:rsid w:val="00D100E4"/>
    <w:rsid w:val="00D102CA"/>
    <w:rsid w:val="00D10545"/>
    <w:rsid w:val="00D11060"/>
    <w:rsid w:val="00D11420"/>
    <w:rsid w:val="00D11C4D"/>
    <w:rsid w:val="00D123BE"/>
    <w:rsid w:val="00D12E4A"/>
    <w:rsid w:val="00D13929"/>
    <w:rsid w:val="00D13E6B"/>
    <w:rsid w:val="00D145B2"/>
    <w:rsid w:val="00D14786"/>
    <w:rsid w:val="00D15C80"/>
    <w:rsid w:val="00D15E4F"/>
    <w:rsid w:val="00D16181"/>
    <w:rsid w:val="00D17127"/>
    <w:rsid w:val="00D17316"/>
    <w:rsid w:val="00D176C9"/>
    <w:rsid w:val="00D178B5"/>
    <w:rsid w:val="00D17FBF"/>
    <w:rsid w:val="00D20340"/>
    <w:rsid w:val="00D210DF"/>
    <w:rsid w:val="00D22F7F"/>
    <w:rsid w:val="00D25902"/>
    <w:rsid w:val="00D26D81"/>
    <w:rsid w:val="00D27052"/>
    <w:rsid w:val="00D275E0"/>
    <w:rsid w:val="00D304F3"/>
    <w:rsid w:val="00D30C0F"/>
    <w:rsid w:val="00D310C1"/>
    <w:rsid w:val="00D3122E"/>
    <w:rsid w:val="00D32343"/>
    <w:rsid w:val="00D32F39"/>
    <w:rsid w:val="00D3425C"/>
    <w:rsid w:val="00D347D0"/>
    <w:rsid w:val="00D34C43"/>
    <w:rsid w:val="00D359A4"/>
    <w:rsid w:val="00D3600B"/>
    <w:rsid w:val="00D36EFD"/>
    <w:rsid w:val="00D37DEB"/>
    <w:rsid w:val="00D417C0"/>
    <w:rsid w:val="00D41845"/>
    <w:rsid w:val="00D423A8"/>
    <w:rsid w:val="00D4244A"/>
    <w:rsid w:val="00D4369C"/>
    <w:rsid w:val="00D43775"/>
    <w:rsid w:val="00D446A9"/>
    <w:rsid w:val="00D44BA7"/>
    <w:rsid w:val="00D4509C"/>
    <w:rsid w:val="00D4511B"/>
    <w:rsid w:val="00D45288"/>
    <w:rsid w:val="00D45475"/>
    <w:rsid w:val="00D45F00"/>
    <w:rsid w:val="00D4666D"/>
    <w:rsid w:val="00D47382"/>
    <w:rsid w:val="00D47C69"/>
    <w:rsid w:val="00D47F46"/>
    <w:rsid w:val="00D51056"/>
    <w:rsid w:val="00D51B55"/>
    <w:rsid w:val="00D51D67"/>
    <w:rsid w:val="00D5230A"/>
    <w:rsid w:val="00D5310A"/>
    <w:rsid w:val="00D53AC8"/>
    <w:rsid w:val="00D53F4A"/>
    <w:rsid w:val="00D556C3"/>
    <w:rsid w:val="00D55E1C"/>
    <w:rsid w:val="00D56C5B"/>
    <w:rsid w:val="00D57772"/>
    <w:rsid w:val="00D57EB6"/>
    <w:rsid w:val="00D60578"/>
    <w:rsid w:val="00D6080B"/>
    <w:rsid w:val="00D616D2"/>
    <w:rsid w:val="00D6275F"/>
    <w:rsid w:val="00D63202"/>
    <w:rsid w:val="00D63F89"/>
    <w:rsid w:val="00D6441D"/>
    <w:rsid w:val="00D656FC"/>
    <w:rsid w:val="00D65A1F"/>
    <w:rsid w:val="00D66597"/>
    <w:rsid w:val="00D66B19"/>
    <w:rsid w:val="00D67989"/>
    <w:rsid w:val="00D70007"/>
    <w:rsid w:val="00D7015E"/>
    <w:rsid w:val="00D70D47"/>
    <w:rsid w:val="00D70E30"/>
    <w:rsid w:val="00D71AB5"/>
    <w:rsid w:val="00D71C1E"/>
    <w:rsid w:val="00D720BB"/>
    <w:rsid w:val="00D7282F"/>
    <w:rsid w:val="00D73352"/>
    <w:rsid w:val="00D73706"/>
    <w:rsid w:val="00D73E88"/>
    <w:rsid w:val="00D74386"/>
    <w:rsid w:val="00D74488"/>
    <w:rsid w:val="00D74CEB"/>
    <w:rsid w:val="00D7536A"/>
    <w:rsid w:val="00D75B35"/>
    <w:rsid w:val="00D763EF"/>
    <w:rsid w:val="00D80973"/>
    <w:rsid w:val="00D80994"/>
    <w:rsid w:val="00D809ED"/>
    <w:rsid w:val="00D8121F"/>
    <w:rsid w:val="00D81322"/>
    <w:rsid w:val="00D81B4A"/>
    <w:rsid w:val="00D82458"/>
    <w:rsid w:val="00D83A3F"/>
    <w:rsid w:val="00D84BA0"/>
    <w:rsid w:val="00D85080"/>
    <w:rsid w:val="00D85D25"/>
    <w:rsid w:val="00D86147"/>
    <w:rsid w:val="00D8644E"/>
    <w:rsid w:val="00D86D8B"/>
    <w:rsid w:val="00D87983"/>
    <w:rsid w:val="00D87BB2"/>
    <w:rsid w:val="00D90334"/>
    <w:rsid w:val="00D91C27"/>
    <w:rsid w:val="00D92A12"/>
    <w:rsid w:val="00D943B1"/>
    <w:rsid w:val="00D94E41"/>
    <w:rsid w:val="00D9533D"/>
    <w:rsid w:val="00D9542E"/>
    <w:rsid w:val="00D95A8C"/>
    <w:rsid w:val="00D963F3"/>
    <w:rsid w:val="00D9692B"/>
    <w:rsid w:val="00D96C4B"/>
    <w:rsid w:val="00D9740E"/>
    <w:rsid w:val="00D979F5"/>
    <w:rsid w:val="00D97BA2"/>
    <w:rsid w:val="00DA202E"/>
    <w:rsid w:val="00DA215C"/>
    <w:rsid w:val="00DA2875"/>
    <w:rsid w:val="00DA2D6C"/>
    <w:rsid w:val="00DA30C5"/>
    <w:rsid w:val="00DA4299"/>
    <w:rsid w:val="00DA4511"/>
    <w:rsid w:val="00DA4B16"/>
    <w:rsid w:val="00DA4D29"/>
    <w:rsid w:val="00DA4F8D"/>
    <w:rsid w:val="00DA50DC"/>
    <w:rsid w:val="00DA517E"/>
    <w:rsid w:val="00DA5295"/>
    <w:rsid w:val="00DA5324"/>
    <w:rsid w:val="00DA5B47"/>
    <w:rsid w:val="00DA5EDE"/>
    <w:rsid w:val="00DA6A1B"/>
    <w:rsid w:val="00DA6DED"/>
    <w:rsid w:val="00DB06FD"/>
    <w:rsid w:val="00DB074A"/>
    <w:rsid w:val="00DB0BAE"/>
    <w:rsid w:val="00DB1172"/>
    <w:rsid w:val="00DB1283"/>
    <w:rsid w:val="00DB1B6E"/>
    <w:rsid w:val="00DB1C97"/>
    <w:rsid w:val="00DB2E13"/>
    <w:rsid w:val="00DB4F2C"/>
    <w:rsid w:val="00DB5B54"/>
    <w:rsid w:val="00DB64D4"/>
    <w:rsid w:val="00DB66E2"/>
    <w:rsid w:val="00DB680D"/>
    <w:rsid w:val="00DB6BE1"/>
    <w:rsid w:val="00DB7C1A"/>
    <w:rsid w:val="00DC0540"/>
    <w:rsid w:val="00DC132B"/>
    <w:rsid w:val="00DC185F"/>
    <w:rsid w:val="00DC22BA"/>
    <w:rsid w:val="00DC30AC"/>
    <w:rsid w:val="00DC3402"/>
    <w:rsid w:val="00DC3AAA"/>
    <w:rsid w:val="00DC407A"/>
    <w:rsid w:val="00DC4284"/>
    <w:rsid w:val="00DC55DD"/>
    <w:rsid w:val="00DC5C1D"/>
    <w:rsid w:val="00DC7AD0"/>
    <w:rsid w:val="00DD0E43"/>
    <w:rsid w:val="00DD103A"/>
    <w:rsid w:val="00DD158E"/>
    <w:rsid w:val="00DD1B9B"/>
    <w:rsid w:val="00DD289E"/>
    <w:rsid w:val="00DD4275"/>
    <w:rsid w:val="00DD4DC0"/>
    <w:rsid w:val="00DD69CF"/>
    <w:rsid w:val="00DE08F6"/>
    <w:rsid w:val="00DE0BAC"/>
    <w:rsid w:val="00DE1263"/>
    <w:rsid w:val="00DE2F70"/>
    <w:rsid w:val="00DE4670"/>
    <w:rsid w:val="00DE54C8"/>
    <w:rsid w:val="00DE55C6"/>
    <w:rsid w:val="00DF02F5"/>
    <w:rsid w:val="00DF0E1A"/>
    <w:rsid w:val="00DF1186"/>
    <w:rsid w:val="00DF14B3"/>
    <w:rsid w:val="00DF2065"/>
    <w:rsid w:val="00DF229D"/>
    <w:rsid w:val="00DF2808"/>
    <w:rsid w:val="00DF6CC8"/>
    <w:rsid w:val="00E01F4F"/>
    <w:rsid w:val="00E0311D"/>
    <w:rsid w:val="00E0497C"/>
    <w:rsid w:val="00E04C51"/>
    <w:rsid w:val="00E050A7"/>
    <w:rsid w:val="00E05974"/>
    <w:rsid w:val="00E06491"/>
    <w:rsid w:val="00E068BC"/>
    <w:rsid w:val="00E07A4E"/>
    <w:rsid w:val="00E105A6"/>
    <w:rsid w:val="00E10633"/>
    <w:rsid w:val="00E1075A"/>
    <w:rsid w:val="00E10F83"/>
    <w:rsid w:val="00E1147C"/>
    <w:rsid w:val="00E12CEE"/>
    <w:rsid w:val="00E13416"/>
    <w:rsid w:val="00E144DD"/>
    <w:rsid w:val="00E154D1"/>
    <w:rsid w:val="00E158EC"/>
    <w:rsid w:val="00E15D4F"/>
    <w:rsid w:val="00E16208"/>
    <w:rsid w:val="00E1674C"/>
    <w:rsid w:val="00E17234"/>
    <w:rsid w:val="00E20AC5"/>
    <w:rsid w:val="00E22FB4"/>
    <w:rsid w:val="00E23EA6"/>
    <w:rsid w:val="00E23F42"/>
    <w:rsid w:val="00E242AF"/>
    <w:rsid w:val="00E24A12"/>
    <w:rsid w:val="00E25618"/>
    <w:rsid w:val="00E25A89"/>
    <w:rsid w:val="00E25AAB"/>
    <w:rsid w:val="00E261D7"/>
    <w:rsid w:val="00E26643"/>
    <w:rsid w:val="00E2698D"/>
    <w:rsid w:val="00E27ADD"/>
    <w:rsid w:val="00E305C0"/>
    <w:rsid w:val="00E31FE9"/>
    <w:rsid w:val="00E321B4"/>
    <w:rsid w:val="00E32229"/>
    <w:rsid w:val="00E324F5"/>
    <w:rsid w:val="00E328E3"/>
    <w:rsid w:val="00E33E9A"/>
    <w:rsid w:val="00E34036"/>
    <w:rsid w:val="00E34630"/>
    <w:rsid w:val="00E34807"/>
    <w:rsid w:val="00E35382"/>
    <w:rsid w:val="00E36794"/>
    <w:rsid w:val="00E36C21"/>
    <w:rsid w:val="00E36C4F"/>
    <w:rsid w:val="00E37307"/>
    <w:rsid w:val="00E3735E"/>
    <w:rsid w:val="00E3786A"/>
    <w:rsid w:val="00E37DDA"/>
    <w:rsid w:val="00E401A0"/>
    <w:rsid w:val="00E40BFC"/>
    <w:rsid w:val="00E413DE"/>
    <w:rsid w:val="00E4179E"/>
    <w:rsid w:val="00E4237C"/>
    <w:rsid w:val="00E430D4"/>
    <w:rsid w:val="00E4451F"/>
    <w:rsid w:val="00E4561B"/>
    <w:rsid w:val="00E4567D"/>
    <w:rsid w:val="00E50578"/>
    <w:rsid w:val="00E514B4"/>
    <w:rsid w:val="00E51A30"/>
    <w:rsid w:val="00E5246E"/>
    <w:rsid w:val="00E52D18"/>
    <w:rsid w:val="00E5423E"/>
    <w:rsid w:val="00E54518"/>
    <w:rsid w:val="00E5550A"/>
    <w:rsid w:val="00E56402"/>
    <w:rsid w:val="00E56AF3"/>
    <w:rsid w:val="00E56BC2"/>
    <w:rsid w:val="00E5736A"/>
    <w:rsid w:val="00E57647"/>
    <w:rsid w:val="00E577D1"/>
    <w:rsid w:val="00E60F05"/>
    <w:rsid w:val="00E6148C"/>
    <w:rsid w:val="00E6205A"/>
    <w:rsid w:val="00E627CA"/>
    <w:rsid w:val="00E628AC"/>
    <w:rsid w:val="00E62BA9"/>
    <w:rsid w:val="00E645D8"/>
    <w:rsid w:val="00E64EFC"/>
    <w:rsid w:val="00E6553B"/>
    <w:rsid w:val="00E671C9"/>
    <w:rsid w:val="00E67ACD"/>
    <w:rsid w:val="00E67D5A"/>
    <w:rsid w:val="00E706F4"/>
    <w:rsid w:val="00E7093D"/>
    <w:rsid w:val="00E70FEB"/>
    <w:rsid w:val="00E716A3"/>
    <w:rsid w:val="00E71A17"/>
    <w:rsid w:val="00E71F30"/>
    <w:rsid w:val="00E72590"/>
    <w:rsid w:val="00E725CD"/>
    <w:rsid w:val="00E72A62"/>
    <w:rsid w:val="00E72E13"/>
    <w:rsid w:val="00E72E8F"/>
    <w:rsid w:val="00E73FE4"/>
    <w:rsid w:val="00E74A0B"/>
    <w:rsid w:val="00E74BD0"/>
    <w:rsid w:val="00E75299"/>
    <w:rsid w:val="00E752B0"/>
    <w:rsid w:val="00E758BC"/>
    <w:rsid w:val="00E758F2"/>
    <w:rsid w:val="00E7592F"/>
    <w:rsid w:val="00E80B1E"/>
    <w:rsid w:val="00E81162"/>
    <w:rsid w:val="00E819FE"/>
    <w:rsid w:val="00E81A75"/>
    <w:rsid w:val="00E81F25"/>
    <w:rsid w:val="00E82C80"/>
    <w:rsid w:val="00E834D4"/>
    <w:rsid w:val="00E843DC"/>
    <w:rsid w:val="00E8543C"/>
    <w:rsid w:val="00E85B20"/>
    <w:rsid w:val="00E8615F"/>
    <w:rsid w:val="00E86DAE"/>
    <w:rsid w:val="00E87180"/>
    <w:rsid w:val="00E876B8"/>
    <w:rsid w:val="00E902A6"/>
    <w:rsid w:val="00E92030"/>
    <w:rsid w:val="00E92207"/>
    <w:rsid w:val="00E92754"/>
    <w:rsid w:val="00E92765"/>
    <w:rsid w:val="00E927BB"/>
    <w:rsid w:val="00E94241"/>
    <w:rsid w:val="00E94322"/>
    <w:rsid w:val="00E94E78"/>
    <w:rsid w:val="00E95AB0"/>
    <w:rsid w:val="00E95D82"/>
    <w:rsid w:val="00E95DCA"/>
    <w:rsid w:val="00E9614C"/>
    <w:rsid w:val="00EA03B3"/>
    <w:rsid w:val="00EA0546"/>
    <w:rsid w:val="00EA0759"/>
    <w:rsid w:val="00EA1755"/>
    <w:rsid w:val="00EA18AC"/>
    <w:rsid w:val="00EA1C6B"/>
    <w:rsid w:val="00EA21A7"/>
    <w:rsid w:val="00EA27A1"/>
    <w:rsid w:val="00EA3192"/>
    <w:rsid w:val="00EA3391"/>
    <w:rsid w:val="00EA3D55"/>
    <w:rsid w:val="00EA4470"/>
    <w:rsid w:val="00EA5448"/>
    <w:rsid w:val="00EA6D95"/>
    <w:rsid w:val="00EA75CB"/>
    <w:rsid w:val="00EA7DCF"/>
    <w:rsid w:val="00EB01F4"/>
    <w:rsid w:val="00EB1C0C"/>
    <w:rsid w:val="00EB2148"/>
    <w:rsid w:val="00EB240E"/>
    <w:rsid w:val="00EB429D"/>
    <w:rsid w:val="00EB4D8B"/>
    <w:rsid w:val="00EB51F9"/>
    <w:rsid w:val="00EB52A7"/>
    <w:rsid w:val="00EB550F"/>
    <w:rsid w:val="00EB62A4"/>
    <w:rsid w:val="00EB7273"/>
    <w:rsid w:val="00EC0D51"/>
    <w:rsid w:val="00EC144E"/>
    <w:rsid w:val="00EC1A06"/>
    <w:rsid w:val="00EC2863"/>
    <w:rsid w:val="00EC2B17"/>
    <w:rsid w:val="00EC2D2C"/>
    <w:rsid w:val="00EC32EC"/>
    <w:rsid w:val="00EC4051"/>
    <w:rsid w:val="00EC4244"/>
    <w:rsid w:val="00EC48A2"/>
    <w:rsid w:val="00EC52AC"/>
    <w:rsid w:val="00EC58BC"/>
    <w:rsid w:val="00EC5B24"/>
    <w:rsid w:val="00EC602A"/>
    <w:rsid w:val="00EC6510"/>
    <w:rsid w:val="00EC7049"/>
    <w:rsid w:val="00EC74CC"/>
    <w:rsid w:val="00EC7891"/>
    <w:rsid w:val="00EC7E4E"/>
    <w:rsid w:val="00ED0763"/>
    <w:rsid w:val="00ED124E"/>
    <w:rsid w:val="00ED1776"/>
    <w:rsid w:val="00ED1B68"/>
    <w:rsid w:val="00ED1FDE"/>
    <w:rsid w:val="00ED27FF"/>
    <w:rsid w:val="00ED3766"/>
    <w:rsid w:val="00ED3F6B"/>
    <w:rsid w:val="00ED3FB8"/>
    <w:rsid w:val="00ED3FCC"/>
    <w:rsid w:val="00ED5544"/>
    <w:rsid w:val="00ED64BC"/>
    <w:rsid w:val="00ED6902"/>
    <w:rsid w:val="00ED6DC3"/>
    <w:rsid w:val="00EE05DF"/>
    <w:rsid w:val="00EE0D96"/>
    <w:rsid w:val="00EE0DA9"/>
    <w:rsid w:val="00EE0EF0"/>
    <w:rsid w:val="00EE44AC"/>
    <w:rsid w:val="00EE4C84"/>
    <w:rsid w:val="00EE5B12"/>
    <w:rsid w:val="00EE6208"/>
    <w:rsid w:val="00EE7D68"/>
    <w:rsid w:val="00EF28A3"/>
    <w:rsid w:val="00EF3E29"/>
    <w:rsid w:val="00EF4AB6"/>
    <w:rsid w:val="00EF5B73"/>
    <w:rsid w:val="00EF5B8D"/>
    <w:rsid w:val="00EF6F95"/>
    <w:rsid w:val="00EF7043"/>
    <w:rsid w:val="00EF756C"/>
    <w:rsid w:val="00EF7617"/>
    <w:rsid w:val="00F00A28"/>
    <w:rsid w:val="00F0453F"/>
    <w:rsid w:val="00F04786"/>
    <w:rsid w:val="00F04A44"/>
    <w:rsid w:val="00F04F87"/>
    <w:rsid w:val="00F05256"/>
    <w:rsid w:val="00F05737"/>
    <w:rsid w:val="00F05FB1"/>
    <w:rsid w:val="00F068AF"/>
    <w:rsid w:val="00F07F96"/>
    <w:rsid w:val="00F12437"/>
    <w:rsid w:val="00F146B6"/>
    <w:rsid w:val="00F148CB"/>
    <w:rsid w:val="00F14B74"/>
    <w:rsid w:val="00F14DFE"/>
    <w:rsid w:val="00F16737"/>
    <w:rsid w:val="00F16A04"/>
    <w:rsid w:val="00F17FF8"/>
    <w:rsid w:val="00F20470"/>
    <w:rsid w:val="00F21DCC"/>
    <w:rsid w:val="00F2218C"/>
    <w:rsid w:val="00F23055"/>
    <w:rsid w:val="00F23E3A"/>
    <w:rsid w:val="00F24BC6"/>
    <w:rsid w:val="00F278A3"/>
    <w:rsid w:val="00F27FEB"/>
    <w:rsid w:val="00F323A7"/>
    <w:rsid w:val="00F329AE"/>
    <w:rsid w:val="00F32A6F"/>
    <w:rsid w:val="00F32D3E"/>
    <w:rsid w:val="00F336FB"/>
    <w:rsid w:val="00F33AA2"/>
    <w:rsid w:val="00F33D59"/>
    <w:rsid w:val="00F34336"/>
    <w:rsid w:val="00F35FF0"/>
    <w:rsid w:val="00F370AD"/>
    <w:rsid w:val="00F37526"/>
    <w:rsid w:val="00F41EED"/>
    <w:rsid w:val="00F4236F"/>
    <w:rsid w:val="00F42970"/>
    <w:rsid w:val="00F42A93"/>
    <w:rsid w:val="00F42CB9"/>
    <w:rsid w:val="00F436FF"/>
    <w:rsid w:val="00F43CBC"/>
    <w:rsid w:val="00F43D9A"/>
    <w:rsid w:val="00F445A5"/>
    <w:rsid w:val="00F44D01"/>
    <w:rsid w:val="00F44FA9"/>
    <w:rsid w:val="00F46964"/>
    <w:rsid w:val="00F46C40"/>
    <w:rsid w:val="00F51B53"/>
    <w:rsid w:val="00F52530"/>
    <w:rsid w:val="00F5297E"/>
    <w:rsid w:val="00F537A8"/>
    <w:rsid w:val="00F53CE8"/>
    <w:rsid w:val="00F53E3E"/>
    <w:rsid w:val="00F542F1"/>
    <w:rsid w:val="00F55868"/>
    <w:rsid w:val="00F558D6"/>
    <w:rsid w:val="00F5647B"/>
    <w:rsid w:val="00F5729B"/>
    <w:rsid w:val="00F57ACC"/>
    <w:rsid w:val="00F60DC6"/>
    <w:rsid w:val="00F60E24"/>
    <w:rsid w:val="00F60FF9"/>
    <w:rsid w:val="00F61006"/>
    <w:rsid w:val="00F62045"/>
    <w:rsid w:val="00F6211C"/>
    <w:rsid w:val="00F62358"/>
    <w:rsid w:val="00F62F8D"/>
    <w:rsid w:val="00F633E6"/>
    <w:rsid w:val="00F6416A"/>
    <w:rsid w:val="00F6519B"/>
    <w:rsid w:val="00F6595B"/>
    <w:rsid w:val="00F660B9"/>
    <w:rsid w:val="00F666DB"/>
    <w:rsid w:val="00F66D51"/>
    <w:rsid w:val="00F675F1"/>
    <w:rsid w:val="00F70028"/>
    <w:rsid w:val="00F70330"/>
    <w:rsid w:val="00F703C5"/>
    <w:rsid w:val="00F709A7"/>
    <w:rsid w:val="00F71B0D"/>
    <w:rsid w:val="00F71B0E"/>
    <w:rsid w:val="00F731D7"/>
    <w:rsid w:val="00F7322E"/>
    <w:rsid w:val="00F736CF"/>
    <w:rsid w:val="00F74422"/>
    <w:rsid w:val="00F74472"/>
    <w:rsid w:val="00F749BD"/>
    <w:rsid w:val="00F74AFB"/>
    <w:rsid w:val="00F7550F"/>
    <w:rsid w:val="00F758DA"/>
    <w:rsid w:val="00F75A11"/>
    <w:rsid w:val="00F7673A"/>
    <w:rsid w:val="00F76D0B"/>
    <w:rsid w:val="00F7707E"/>
    <w:rsid w:val="00F77097"/>
    <w:rsid w:val="00F81D7D"/>
    <w:rsid w:val="00F83CDE"/>
    <w:rsid w:val="00F84000"/>
    <w:rsid w:val="00F8401A"/>
    <w:rsid w:val="00F84037"/>
    <w:rsid w:val="00F8558B"/>
    <w:rsid w:val="00F85B3B"/>
    <w:rsid w:val="00F87FBC"/>
    <w:rsid w:val="00F9045F"/>
    <w:rsid w:val="00F9062B"/>
    <w:rsid w:val="00F90DBE"/>
    <w:rsid w:val="00F91BB0"/>
    <w:rsid w:val="00F92202"/>
    <w:rsid w:val="00F92308"/>
    <w:rsid w:val="00F925A0"/>
    <w:rsid w:val="00F92985"/>
    <w:rsid w:val="00F93290"/>
    <w:rsid w:val="00F93E85"/>
    <w:rsid w:val="00F947DF"/>
    <w:rsid w:val="00F95AFA"/>
    <w:rsid w:val="00F9656A"/>
    <w:rsid w:val="00F96B8E"/>
    <w:rsid w:val="00F97066"/>
    <w:rsid w:val="00F9791F"/>
    <w:rsid w:val="00FA3259"/>
    <w:rsid w:val="00FA6F62"/>
    <w:rsid w:val="00FA7CF1"/>
    <w:rsid w:val="00FA7CF5"/>
    <w:rsid w:val="00FB00E6"/>
    <w:rsid w:val="00FB09C2"/>
    <w:rsid w:val="00FB0A75"/>
    <w:rsid w:val="00FB0E96"/>
    <w:rsid w:val="00FB10A8"/>
    <w:rsid w:val="00FB1B21"/>
    <w:rsid w:val="00FB35FC"/>
    <w:rsid w:val="00FB39F0"/>
    <w:rsid w:val="00FB3DCA"/>
    <w:rsid w:val="00FB431F"/>
    <w:rsid w:val="00FB629E"/>
    <w:rsid w:val="00FC04EE"/>
    <w:rsid w:val="00FC257E"/>
    <w:rsid w:val="00FC3614"/>
    <w:rsid w:val="00FC38A5"/>
    <w:rsid w:val="00FC4B23"/>
    <w:rsid w:val="00FC5AF6"/>
    <w:rsid w:val="00FC71C7"/>
    <w:rsid w:val="00FD0052"/>
    <w:rsid w:val="00FD0E89"/>
    <w:rsid w:val="00FD0FFC"/>
    <w:rsid w:val="00FD146A"/>
    <w:rsid w:val="00FD2875"/>
    <w:rsid w:val="00FD3811"/>
    <w:rsid w:val="00FD4005"/>
    <w:rsid w:val="00FD4191"/>
    <w:rsid w:val="00FD424D"/>
    <w:rsid w:val="00FD45AD"/>
    <w:rsid w:val="00FD6AEE"/>
    <w:rsid w:val="00FD751C"/>
    <w:rsid w:val="00FD7882"/>
    <w:rsid w:val="00FE171A"/>
    <w:rsid w:val="00FE387D"/>
    <w:rsid w:val="00FE435A"/>
    <w:rsid w:val="00FE4419"/>
    <w:rsid w:val="00FE4CE2"/>
    <w:rsid w:val="00FE4F26"/>
    <w:rsid w:val="00FE5656"/>
    <w:rsid w:val="00FE5E10"/>
    <w:rsid w:val="00FE7FCC"/>
    <w:rsid w:val="00FF0460"/>
    <w:rsid w:val="00FF0CB7"/>
    <w:rsid w:val="00FF1804"/>
    <w:rsid w:val="00FF1F31"/>
    <w:rsid w:val="00FF2741"/>
    <w:rsid w:val="00FF2B17"/>
    <w:rsid w:val="00FF2CA1"/>
    <w:rsid w:val="00FF2F83"/>
    <w:rsid w:val="00FF41AC"/>
    <w:rsid w:val="00FF4762"/>
    <w:rsid w:val="00FF4995"/>
    <w:rsid w:val="00FF4ED5"/>
    <w:rsid w:val="00FF645C"/>
    <w:rsid w:val="00FF7316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2E94300"/>
  <w15:docId w15:val="{1720F8B7-C50F-4494-A3FB-EFE2F494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locked="1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semiHidden="1" w:unhideWhenUsed="1"/>
    <w:lsdException w:name="Subtitle" w:qFormat="1"/>
    <w:lsdException w:name="Body Text First Indent 2" w:locked="1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locked="1" w:semiHidden="1" w:uiPriority="0" w:unhideWhenUsed="1"/>
    <w:lsdException w:name="HTML Address" w:locked="1" w:semiHidden="1" w:uiPriority="0" w:unhideWhenUsed="1"/>
    <w:lsdException w:name="HTML Cite" w:locked="1" w:semiHidden="1" w:uiPriority="0" w:unhideWhenUsed="1"/>
    <w:lsdException w:name="HTML Code" w:locked="1" w:semiHidden="1" w:uiPriority="0" w:unhideWhenUsed="1"/>
    <w:lsdException w:name="HTML Definition" w:locked="1" w:semiHidden="1" w:uiPriority="0" w:unhideWhenUsed="1"/>
    <w:lsdException w:name="HTML Keyboard" w:locked="1" w:semiHidden="1" w:uiPriority="0" w:unhideWhenUsed="1"/>
    <w:lsdException w:name="HTML Preformatted" w:locked="1" w:semiHidden="1" w:uiPriority="0" w:unhideWhenUsed="1"/>
    <w:lsdException w:name="HTML Sample" w:locked="1" w:semiHidden="1" w:uiPriority="0" w:unhideWhenUsed="1"/>
    <w:lsdException w:name="HTML Typewriter" w:locked="1" w:semiHidden="1" w:uiPriority="0" w:unhideWhenUsed="1"/>
    <w:lsdException w:name="HTML Variable" w:locked="1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2">
    <w:name w:val="Normal"/>
    <w:rsid w:val="00496F84"/>
    <w:pPr>
      <w:widowControl w:val="0"/>
      <w:topLinePunct/>
      <w:spacing w:line="360" w:lineRule="atLeast"/>
      <w:jc w:val="both"/>
    </w:pPr>
  </w:style>
  <w:style w:type="paragraph" w:styleId="1">
    <w:name w:val="heading 1"/>
    <w:basedOn w:val="a2"/>
    <w:next w:val="a3"/>
    <w:link w:val="11"/>
    <w:qFormat/>
    <w:rsid w:val="00496F84"/>
    <w:pPr>
      <w:keepNext/>
      <w:keepLines/>
      <w:numPr>
        <w:numId w:val="3"/>
      </w:numPr>
      <w:spacing w:before="180"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2"/>
    <w:next w:val="a3"/>
    <w:link w:val="20"/>
    <w:qFormat/>
    <w:rsid w:val="00496F84"/>
    <w:pPr>
      <w:keepNext/>
      <w:keepLines/>
      <w:numPr>
        <w:ilvl w:val="1"/>
        <w:numId w:val="3"/>
      </w:numPr>
      <w:outlineLvl w:val="1"/>
    </w:pPr>
    <w:rPr>
      <w:rFonts w:ascii="Arial" w:eastAsia="ＭＳ ゴシック" w:hAnsi="Arial"/>
      <w:szCs w:val="24"/>
    </w:rPr>
  </w:style>
  <w:style w:type="paragraph" w:styleId="3">
    <w:name w:val="heading 3"/>
    <w:basedOn w:val="a2"/>
    <w:next w:val="a3"/>
    <w:link w:val="30"/>
    <w:qFormat/>
    <w:rsid w:val="00F95AFA"/>
    <w:pPr>
      <w:keepNext/>
      <w:keepLines/>
      <w:numPr>
        <w:ilvl w:val="2"/>
        <w:numId w:val="3"/>
      </w:numPr>
      <w:ind w:hanging="1134"/>
      <w:outlineLvl w:val="2"/>
    </w:pPr>
    <w:rPr>
      <w:rFonts w:ascii="Arial" w:eastAsia="ＭＳ ゴシック" w:hAnsi="Arial"/>
      <w:szCs w:val="24"/>
    </w:rPr>
  </w:style>
  <w:style w:type="paragraph" w:styleId="4">
    <w:name w:val="heading 4"/>
    <w:aliases w:val="Map Title"/>
    <w:basedOn w:val="a2"/>
    <w:next w:val="a3"/>
    <w:link w:val="40"/>
    <w:qFormat/>
    <w:rsid w:val="00496F84"/>
    <w:pPr>
      <w:keepNext/>
      <w:keepLines/>
      <w:numPr>
        <w:ilvl w:val="3"/>
        <w:numId w:val="3"/>
      </w:numPr>
      <w:ind w:left="851"/>
      <w:outlineLvl w:val="3"/>
    </w:pPr>
    <w:rPr>
      <w:rFonts w:ascii="Arial" w:eastAsia="ＭＳ ゴシック" w:hAnsi="Arial"/>
      <w:bCs/>
      <w:szCs w:val="24"/>
    </w:rPr>
  </w:style>
  <w:style w:type="paragraph" w:styleId="5">
    <w:name w:val="heading 5"/>
    <w:basedOn w:val="a2"/>
    <w:next w:val="a3"/>
    <w:link w:val="50"/>
    <w:qFormat/>
    <w:rsid w:val="00496F84"/>
    <w:pPr>
      <w:keepNext/>
      <w:keepLines/>
      <w:numPr>
        <w:ilvl w:val="4"/>
        <w:numId w:val="3"/>
      </w:numPr>
      <w:outlineLvl w:val="4"/>
    </w:pPr>
    <w:rPr>
      <w:rFonts w:ascii="Arial" w:eastAsia="ＭＳ ゴシック" w:hAnsi="Arial"/>
      <w:szCs w:val="24"/>
    </w:rPr>
  </w:style>
  <w:style w:type="paragraph" w:styleId="6">
    <w:name w:val="heading 6"/>
    <w:basedOn w:val="a2"/>
    <w:next w:val="a3"/>
    <w:link w:val="60"/>
    <w:qFormat/>
    <w:rsid w:val="00496F84"/>
    <w:pPr>
      <w:keepNext/>
      <w:numPr>
        <w:ilvl w:val="5"/>
        <w:numId w:val="3"/>
      </w:numPr>
      <w:outlineLvl w:val="5"/>
    </w:pPr>
    <w:rPr>
      <w:rFonts w:ascii="Arial" w:eastAsia="ＭＳ ゴシック" w:hAnsi="Arial"/>
      <w:bCs/>
      <w:szCs w:val="24"/>
    </w:rPr>
  </w:style>
  <w:style w:type="paragraph" w:styleId="7">
    <w:name w:val="heading 7"/>
    <w:basedOn w:val="a2"/>
    <w:next w:val="a2"/>
    <w:link w:val="70"/>
    <w:uiPriority w:val="99"/>
    <w:qFormat/>
    <w:rsid w:val="00496F84"/>
    <w:pPr>
      <w:keepNext/>
      <w:numPr>
        <w:ilvl w:val="6"/>
        <w:numId w:val="3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2"/>
    <w:next w:val="a2"/>
    <w:link w:val="80"/>
    <w:uiPriority w:val="99"/>
    <w:qFormat/>
    <w:rsid w:val="00496F84"/>
    <w:pPr>
      <w:keepNext/>
      <w:numPr>
        <w:ilvl w:val="7"/>
        <w:numId w:val="3"/>
      </w:numPr>
      <w:outlineLvl w:val="7"/>
    </w:pPr>
    <w:rPr>
      <w:rFonts w:ascii="Arial" w:eastAsia="ＭＳ ゴシック" w:hAnsi="Arial"/>
    </w:rPr>
  </w:style>
  <w:style w:type="paragraph" w:styleId="9">
    <w:name w:val="heading 9"/>
    <w:aliases w:val="Appendix"/>
    <w:basedOn w:val="a2"/>
    <w:next w:val="a2"/>
    <w:link w:val="90"/>
    <w:uiPriority w:val="99"/>
    <w:qFormat/>
    <w:rsid w:val="00496F84"/>
    <w:pPr>
      <w:keepNext/>
      <w:numPr>
        <w:ilvl w:val="8"/>
        <w:numId w:val="3"/>
      </w:numPr>
      <w:outlineLvl w:val="8"/>
    </w:pPr>
    <w:rPr>
      <w:rFonts w:ascii="Arial" w:eastAsia="ＭＳ ゴシック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Figure">
    <w:name w:val="Figure"/>
    <w:basedOn w:val="a2"/>
    <w:uiPriority w:val="99"/>
    <w:rsid w:val="00496F84"/>
    <w:pPr>
      <w:keepNext/>
      <w:widowControl/>
      <w:jc w:val="center"/>
    </w:pPr>
    <w:rPr>
      <w:lang w:eastAsia="en-US"/>
    </w:rPr>
  </w:style>
  <w:style w:type="paragraph" w:customStyle="1" w:styleId="FigureCaption">
    <w:name w:val="Figure Caption"/>
    <w:basedOn w:val="a2"/>
    <w:uiPriority w:val="99"/>
    <w:rsid w:val="00496F84"/>
    <w:pPr>
      <w:snapToGrid w:val="0"/>
      <w:spacing w:line="240" w:lineRule="auto"/>
      <w:ind w:left="420"/>
    </w:pPr>
    <w:rPr>
      <w:sz w:val="20"/>
    </w:rPr>
  </w:style>
  <w:style w:type="paragraph" w:styleId="a7">
    <w:name w:val="caption"/>
    <w:basedOn w:val="a2"/>
    <w:next w:val="a2"/>
    <w:uiPriority w:val="99"/>
    <w:qFormat/>
    <w:rsid w:val="00496F84"/>
    <w:pPr>
      <w:keepNext/>
      <w:keepLines/>
      <w:spacing w:before="180" w:after="180"/>
      <w:jc w:val="center"/>
    </w:pPr>
    <w:rPr>
      <w:b/>
      <w:bCs/>
      <w:szCs w:val="20"/>
    </w:rPr>
  </w:style>
  <w:style w:type="paragraph" w:customStyle="1" w:styleId="FigureTitle">
    <w:name w:val="Figure Title"/>
    <w:basedOn w:val="a7"/>
    <w:next w:val="a2"/>
    <w:uiPriority w:val="99"/>
    <w:rsid w:val="00496F84"/>
    <w:pPr>
      <w:jc w:val="left"/>
    </w:pPr>
  </w:style>
  <w:style w:type="paragraph" w:customStyle="1" w:styleId="Guideline">
    <w:name w:val="Guideline"/>
    <w:basedOn w:val="a2"/>
    <w:uiPriority w:val="99"/>
    <w:rsid w:val="00496F84"/>
    <w:pPr>
      <w:pBdr>
        <w:top w:val="double" w:sz="4" w:space="1" w:color="FF00FF"/>
        <w:left w:val="double" w:sz="4" w:space="1" w:color="FF00FF"/>
        <w:bottom w:val="double" w:sz="4" w:space="1" w:color="FF00FF"/>
        <w:right w:val="double" w:sz="4" w:space="1" w:color="FF00FF"/>
      </w:pBdr>
    </w:pPr>
    <w:rPr>
      <w:color w:val="FF00FF"/>
    </w:rPr>
  </w:style>
  <w:style w:type="paragraph" w:customStyle="1" w:styleId="ListAlph1">
    <w:name w:val="List_Alph1"/>
    <w:basedOn w:val="a2"/>
    <w:uiPriority w:val="99"/>
    <w:rsid w:val="00496F84"/>
    <w:pPr>
      <w:numPr>
        <w:ilvl w:val="2"/>
        <w:numId w:val="41"/>
      </w:numPr>
      <w:topLinePunct w:val="0"/>
    </w:pPr>
    <w:rPr>
      <w:szCs w:val="24"/>
    </w:rPr>
  </w:style>
  <w:style w:type="paragraph" w:customStyle="1" w:styleId="ListAlph2">
    <w:name w:val="List_Alph2"/>
    <w:basedOn w:val="ListAlph1"/>
    <w:uiPriority w:val="99"/>
    <w:rsid w:val="00496F84"/>
    <w:pPr>
      <w:numPr>
        <w:ilvl w:val="3"/>
      </w:numPr>
    </w:pPr>
  </w:style>
  <w:style w:type="paragraph" w:customStyle="1" w:styleId="ListBul1">
    <w:name w:val="List_Bul1"/>
    <w:basedOn w:val="a2"/>
    <w:rsid w:val="00496F84"/>
    <w:pPr>
      <w:numPr>
        <w:numId w:val="1"/>
      </w:numPr>
      <w:topLinePunct w:val="0"/>
    </w:pPr>
    <w:rPr>
      <w:szCs w:val="24"/>
    </w:rPr>
  </w:style>
  <w:style w:type="paragraph" w:customStyle="1" w:styleId="ListNum1">
    <w:name w:val="List_Num1"/>
    <w:basedOn w:val="a2"/>
    <w:uiPriority w:val="99"/>
    <w:rsid w:val="00496F84"/>
    <w:pPr>
      <w:numPr>
        <w:numId w:val="41"/>
      </w:numPr>
      <w:topLinePunct w:val="0"/>
    </w:pPr>
    <w:rPr>
      <w:szCs w:val="24"/>
    </w:rPr>
  </w:style>
  <w:style w:type="paragraph" w:customStyle="1" w:styleId="ListNum2">
    <w:name w:val="List_Num2"/>
    <w:basedOn w:val="ListNum1"/>
    <w:uiPriority w:val="99"/>
    <w:rsid w:val="00496F84"/>
    <w:pPr>
      <w:numPr>
        <w:ilvl w:val="1"/>
      </w:numPr>
    </w:pPr>
  </w:style>
  <w:style w:type="paragraph" w:customStyle="1" w:styleId="NoTocHeading1">
    <w:name w:val="NoTocHeading1"/>
    <w:basedOn w:val="a2"/>
    <w:next w:val="a3"/>
    <w:uiPriority w:val="99"/>
    <w:rsid w:val="00496F84"/>
    <w:pPr>
      <w:numPr>
        <w:numId w:val="65"/>
      </w:numPr>
    </w:pPr>
    <w:rPr>
      <w:rFonts w:ascii="Arial" w:eastAsia="ＭＳ ゴシック" w:hAnsi="Arial"/>
    </w:rPr>
  </w:style>
  <w:style w:type="paragraph" w:styleId="a3">
    <w:name w:val="Body Text First Indent"/>
    <w:basedOn w:val="a2"/>
    <w:link w:val="a8"/>
    <w:uiPriority w:val="99"/>
    <w:rsid w:val="00496F84"/>
    <w:pPr>
      <w:widowControl/>
      <w:ind w:firstLine="210"/>
    </w:pPr>
  </w:style>
  <w:style w:type="paragraph" w:customStyle="1" w:styleId="TableHead">
    <w:name w:val="Table Head"/>
    <w:basedOn w:val="a2"/>
    <w:uiPriority w:val="99"/>
    <w:rsid w:val="00496F84"/>
    <w:pPr>
      <w:keepNext/>
      <w:widowControl/>
      <w:snapToGrid w:val="0"/>
      <w:spacing w:line="240" w:lineRule="auto"/>
      <w:jc w:val="center"/>
    </w:pPr>
    <w:rPr>
      <w:rFonts w:cs="Arial"/>
      <w:b/>
      <w:bCs/>
      <w:lang w:eastAsia="en-US"/>
    </w:rPr>
  </w:style>
  <w:style w:type="paragraph" w:customStyle="1" w:styleId="TableLeft">
    <w:name w:val="Table Left"/>
    <w:basedOn w:val="a2"/>
    <w:uiPriority w:val="99"/>
    <w:rsid w:val="00496F84"/>
    <w:pPr>
      <w:keepNext/>
      <w:keepLines/>
      <w:snapToGrid w:val="0"/>
      <w:spacing w:line="240" w:lineRule="auto"/>
      <w:jc w:val="left"/>
    </w:pPr>
  </w:style>
  <w:style w:type="paragraph" w:customStyle="1" w:styleId="TableTitle">
    <w:name w:val="Table Title"/>
    <w:basedOn w:val="a7"/>
    <w:next w:val="a2"/>
    <w:uiPriority w:val="99"/>
    <w:rsid w:val="00496F84"/>
    <w:pPr>
      <w:jc w:val="left"/>
    </w:pPr>
  </w:style>
  <w:style w:type="paragraph" w:styleId="a9">
    <w:name w:val="footer"/>
    <w:basedOn w:val="a2"/>
    <w:link w:val="aa"/>
    <w:uiPriority w:val="99"/>
    <w:rsid w:val="00496F84"/>
    <w:pPr>
      <w:tabs>
        <w:tab w:val="center" w:pos="4463"/>
        <w:tab w:val="right" w:pos="9030"/>
      </w:tabs>
      <w:snapToGrid w:val="0"/>
      <w:spacing w:line="240" w:lineRule="auto"/>
    </w:pPr>
    <w:rPr>
      <w:sz w:val="20"/>
    </w:rPr>
  </w:style>
  <w:style w:type="character" w:styleId="ab">
    <w:name w:val="page number"/>
    <w:rsid w:val="00496F84"/>
    <w:rPr>
      <w:sz w:val="21"/>
    </w:rPr>
  </w:style>
  <w:style w:type="paragraph" w:styleId="ac">
    <w:name w:val="header"/>
    <w:basedOn w:val="a2"/>
    <w:link w:val="ad"/>
    <w:uiPriority w:val="99"/>
    <w:rsid w:val="00496F84"/>
    <w:pPr>
      <w:tabs>
        <w:tab w:val="center" w:pos="4515"/>
        <w:tab w:val="right" w:pos="9030"/>
      </w:tabs>
      <w:snapToGrid w:val="0"/>
      <w:spacing w:line="240" w:lineRule="auto"/>
    </w:pPr>
    <w:rPr>
      <w:sz w:val="20"/>
      <w:szCs w:val="20"/>
    </w:rPr>
  </w:style>
  <w:style w:type="paragraph" w:styleId="ae">
    <w:name w:val="Document Map"/>
    <w:basedOn w:val="a2"/>
    <w:link w:val="af"/>
    <w:uiPriority w:val="99"/>
    <w:semiHidden/>
    <w:rsid w:val="00496F84"/>
    <w:pPr>
      <w:shd w:val="clear" w:color="auto" w:fill="000080"/>
    </w:pPr>
    <w:rPr>
      <w:rFonts w:ascii="Arial" w:eastAsia="ＭＳ ゴシック" w:hAnsi="Arial"/>
    </w:rPr>
  </w:style>
  <w:style w:type="paragraph" w:styleId="af0">
    <w:name w:val="table of figures"/>
    <w:basedOn w:val="a2"/>
    <w:next w:val="a2"/>
    <w:uiPriority w:val="99"/>
    <w:semiHidden/>
    <w:rsid w:val="00667CCD"/>
    <w:pPr>
      <w:tabs>
        <w:tab w:val="left" w:pos="1814"/>
        <w:tab w:val="right" w:leader="dot" w:pos="9072"/>
      </w:tabs>
      <w:ind w:left="1815" w:hanging="1395"/>
      <w:jc w:val="left"/>
    </w:pPr>
  </w:style>
  <w:style w:type="paragraph" w:customStyle="1" w:styleId="af1">
    <w:name w:val="本文見出し"/>
    <w:basedOn w:val="a2"/>
    <w:next w:val="a3"/>
    <w:uiPriority w:val="99"/>
    <w:locked/>
    <w:rsid w:val="00496F84"/>
    <w:pPr>
      <w:keepNext/>
      <w:spacing w:before="180"/>
    </w:pPr>
    <w:rPr>
      <w:rFonts w:ascii="Arial" w:eastAsia="ＭＳ ゴシック" w:hAnsi="Arial" w:cs="Arial"/>
    </w:rPr>
  </w:style>
  <w:style w:type="paragraph" w:styleId="12">
    <w:name w:val="toc 1"/>
    <w:basedOn w:val="a2"/>
    <w:next w:val="a2"/>
    <w:uiPriority w:val="39"/>
    <w:rsid w:val="00667CCD"/>
    <w:pPr>
      <w:spacing w:beforeLines="50" w:before="180"/>
      <w:ind w:left="240" w:hanging="240"/>
    </w:pPr>
    <w:rPr>
      <w:rFonts w:ascii="Arial" w:eastAsia="ＭＳ ゴシック" w:hAnsi="Arial"/>
      <w:sz w:val="24"/>
    </w:rPr>
  </w:style>
  <w:style w:type="paragraph" w:styleId="21">
    <w:name w:val="toc 2"/>
    <w:basedOn w:val="a2"/>
    <w:next w:val="a2"/>
    <w:uiPriority w:val="39"/>
    <w:rsid w:val="00667CCD"/>
    <w:pPr>
      <w:ind w:left="420" w:hanging="210"/>
    </w:pPr>
  </w:style>
  <w:style w:type="paragraph" w:styleId="31">
    <w:name w:val="toc 3"/>
    <w:basedOn w:val="a2"/>
    <w:next w:val="a2"/>
    <w:uiPriority w:val="39"/>
    <w:rsid w:val="00667CCD"/>
    <w:pPr>
      <w:ind w:left="630" w:hanging="210"/>
    </w:pPr>
  </w:style>
  <w:style w:type="paragraph" w:styleId="41">
    <w:name w:val="toc 4"/>
    <w:basedOn w:val="a2"/>
    <w:next w:val="a2"/>
    <w:uiPriority w:val="39"/>
    <w:rsid w:val="00667CCD"/>
    <w:pPr>
      <w:ind w:left="840" w:hanging="210"/>
    </w:pPr>
  </w:style>
  <w:style w:type="paragraph" w:styleId="51">
    <w:name w:val="toc 5"/>
    <w:basedOn w:val="a2"/>
    <w:next w:val="a2"/>
    <w:uiPriority w:val="39"/>
    <w:rsid w:val="00496F84"/>
    <w:pPr>
      <w:ind w:leftChars="400" w:left="840"/>
    </w:pPr>
  </w:style>
  <w:style w:type="paragraph" w:styleId="61">
    <w:name w:val="toc 6"/>
    <w:basedOn w:val="a2"/>
    <w:next w:val="a2"/>
    <w:uiPriority w:val="39"/>
    <w:rsid w:val="00496F84"/>
    <w:pPr>
      <w:ind w:leftChars="500" w:left="1050"/>
    </w:pPr>
  </w:style>
  <w:style w:type="paragraph" w:styleId="71">
    <w:name w:val="toc 7"/>
    <w:basedOn w:val="a2"/>
    <w:next w:val="a2"/>
    <w:uiPriority w:val="39"/>
    <w:rsid w:val="00496F84"/>
    <w:pPr>
      <w:ind w:leftChars="600" w:left="1260"/>
    </w:pPr>
  </w:style>
  <w:style w:type="paragraph" w:styleId="81">
    <w:name w:val="toc 8"/>
    <w:basedOn w:val="a2"/>
    <w:next w:val="a2"/>
    <w:uiPriority w:val="39"/>
    <w:rsid w:val="00496F84"/>
    <w:pPr>
      <w:ind w:leftChars="700" w:left="1470"/>
    </w:pPr>
  </w:style>
  <w:style w:type="paragraph" w:styleId="91">
    <w:name w:val="toc 9"/>
    <w:basedOn w:val="a2"/>
    <w:next w:val="a2"/>
    <w:uiPriority w:val="39"/>
    <w:rsid w:val="00496F84"/>
    <w:pPr>
      <w:ind w:leftChars="800" w:left="1680"/>
    </w:pPr>
  </w:style>
  <w:style w:type="paragraph" w:customStyle="1" w:styleId="ListMinus">
    <w:name w:val="ListMinus"/>
    <w:basedOn w:val="a2"/>
    <w:uiPriority w:val="99"/>
    <w:rsid w:val="00496F84"/>
    <w:pPr>
      <w:numPr>
        <w:numId w:val="2"/>
      </w:numPr>
      <w:topLinePunct w:val="0"/>
    </w:pPr>
    <w:rPr>
      <w:szCs w:val="24"/>
    </w:rPr>
  </w:style>
  <w:style w:type="character" w:styleId="af2">
    <w:name w:val="line number"/>
    <w:rsid w:val="00496F84"/>
    <w:rPr>
      <w:rFonts w:ascii="Arial"/>
    </w:rPr>
  </w:style>
  <w:style w:type="character" w:styleId="af3">
    <w:name w:val="FollowedHyperlink"/>
    <w:rsid w:val="00496F84"/>
    <w:rPr>
      <w:color w:val="800080"/>
      <w:u w:val="single"/>
    </w:rPr>
  </w:style>
  <w:style w:type="paragraph" w:styleId="af4">
    <w:name w:val="Title"/>
    <w:basedOn w:val="a2"/>
    <w:link w:val="af5"/>
    <w:uiPriority w:val="99"/>
    <w:qFormat/>
    <w:rsid w:val="00496F84"/>
    <w:pPr>
      <w:spacing w:before="400" w:after="24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6">
    <w:name w:val="Subtitle"/>
    <w:basedOn w:val="a2"/>
    <w:link w:val="af7"/>
    <w:uiPriority w:val="99"/>
    <w:qFormat/>
    <w:rsid w:val="00496F84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customStyle="1" w:styleId="Unnumbered1">
    <w:name w:val="Unnumbered 見出し 1"/>
    <w:basedOn w:val="1"/>
    <w:next w:val="a3"/>
    <w:uiPriority w:val="99"/>
    <w:rsid w:val="00667CCD"/>
    <w:pPr>
      <w:numPr>
        <w:numId w:val="0"/>
      </w:numPr>
    </w:pPr>
  </w:style>
  <w:style w:type="paragraph" w:customStyle="1" w:styleId="Unnumbered2">
    <w:name w:val="Unnumbered 見出し 2"/>
    <w:basedOn w:val="2"/>
    <w:next w:val="a3"/>
    <w:uiPriority w:val="99"/>
    <w:rsid w:val="00667CCD"/>
    <w:pPr>
      <w:numPr>
        <w:ilvl w:val="0"/>
        <w:numId w:val="0"/>
      </w:numPr>
    </w:pPr>
  </w:style>
  <w:style w:type="character" w:styleId="af8">
    <w:name w:val="Hyperlink"/>
    <w:uiPriority w:val="99"/>
    <w:rsid w:val="00496F84"/>
    <w:rPr>
      <w:color w:val="0000FF"/>
      <w:u w:val="single"/>
    </w:rPr>
  </w:style>
  <w:style w:type="paragraph" w:customStyle="1" w:styleId="TableCenter">
    <w:name w:val="Table Center"/>
    <w:basedOn w:val="a2"/>
    <w:uiPriority w:val="99"/>
    <w:rsid w:val="00496F84"/>
    <w:pPr>
      <w:keepNext/>
      <w:keepLines/>
      <w:snapToGrid w:val="0"/>
      <w:spacing w:line="240" w:lineRule="auto"/>
      <w:jc w:val="center"/>
    </w:pPr>
  </w:style>
  <w:style w:type="paragraph" w:customStyle="1" w:styleId="TableLeft-10">
    <w:name w:val="Table Left-10"/>
    <w:basedOn w:val="a2"/>
    <w:uiPriority w:val="99"/>
    <w:rsid w:val="00496F84"/>
    <w:pPr>
      <w:keepNext/>
      <w:keepLines/>
      <w:snapToGrid w:val="0"/>
      <w:spacing w:line="240" w:lineRule="auto"/>
      <w:jc w:val="left"/>
    </w:pPr>
    <w:rPr>
      <w:sz w:val="20"/>
    </w:rPr>
  </w:style>
  <w:style w:type="paragraph" w:customStyle="1" w:styleId="TableLeft-9">
    <w:name w:val="Table Left-9"/>
    <w:basedOn w:val="a2"/>
    <w:uiPriority w:val="99"/>
    <w:rsid w:val="00496F84"/>
    <w:pPr>
      <w:keepNext/>
      <w:keepLines/>
      <w:snapToGrid w:val="0"/>
      <w:spacing w:line="240" w:lineRule="auto"/>
      <w:jc w:val="left"/>
    </w:pPr>
    <w:rPr>
      <w:sz w:val="18"/>
    </w:rPr>
  </w:style>
  <w:style w:type="paragraph" w:customStyle="1" w:styleId="TableLeft-8">
    <w:name w:val="Table Left-8"/>
    <w:basedOn w:val="a2"/>
    <w:uiPriority w:val="99"/>
    <w:rsid w:val="00496F84"/>
    <w:pPr>
      <w:keepNext/>
      <w:keepLines/>
      <w:snapToGrid w:val="0"/>
      <w:spacing w:line="240" w:lineRule="auto"/>
      <w:jc w:val="left"/>
    </w:pPr>
    <w:rPr>
      <w:sz w:val="16"/>
    </w:rPr>
  </w:style>
  <w:style w:type="paragraph" w:customStyle="1" w:styleId="TableCenter-10">
    <w:name w:val="Table Center-10"/>
    <w:basedOn w:val="a2"/>
    <w:uiPriority w:val="99"/>
    <w:rsid w:val="00496F84"/>
    <w:pPr>
      <w:keepNext/>
      <w:keepLines/>
      <w:snapToGrid w:val="0"/>
      <w:spacing w:line="240" w:lineRule="auto"/>
      <w:jc w:val="center"/>
    </w:pPr>
    <w:rPr>
      <w:sz w:val="20"/>
    </w:rPr>
  </w:style>
  <w:style w:type="paragraph" w:customStyle="1" w:styleId="TableCenter-9">
    <w:name w:val="Table Center-9"/>
    <w:basedOn w:val="a2"/>
    <w:uiPriority w:val="99"/>
    <w:rsid w:val="00496F84"/>
    <w:pPr>
      <w:keepNext/>
      <w:keepLines/>
      <w:snapToGrid w:val="0"/>
      <w:spacing w:line="240" w:lineRule="auto"/>
      <w:jc w:val="center"/>
    </w:pPr>
    <w:rPr>
      <w:sz w:val="18"/>
    </w:rPr>
  </w:style>
  <w:style w:type="paragraph" w:customStyle="1" w:styleId="TableCenter-8">
    <w:name w:val="Table Center-8"/>
    <w:basedOn w:val="a2"/>
    <w:uiPriority w:val="99"/>
    <w:rsid w:val="00496F84"/>
    <w:pPr>
      <w:keepNext/>
      <w:keepLines/>
      <w:snapToGrid w:val="0"/>
      <w:spacing w:line="240" w:lineRule="auto"/>
      <w:jc w:val="center"/>
    </w:pPr>
    <w:rPr>
      <w:sz w:val="16"/>
    </w:rPr>
  </w:style>
  <w:style w:type="paragraph" w:customStyle="1" w:styleId="Reference">
    <w:name w:val="Reference"/>
    <w:basedOn w:val="a2"/>
    <w:uiPriority w:val="99"/>
    <w:rsid w:val="00496F84"/>
    <w:pPr>
      <w:numPr>
        <w:numId w:val="4"/>
      </w:numPr>
      <w:topLinePunct w:val="0"/>
      <w:spacing w:line="288" w:lineRule="auto"/>
    </w:pPr>
    <w:rPr>
      <w:kern w:val="2"/>
    </w:rPr>
  </w:style>
  <w:style w:type="paragraph" w:customStyle="1" w:styleId="13">
    <w:name w:val="本文字下げ1"/>
    <w:basedOn w:val="a3"/>
    <w:uiPriority w:val="99"/>
    <w:qFormat/>
    <w:rsid w:val="00496F84"/>
    <w:pPr>
      <w:ind w:left="210"/>
    </w:pPr>
  </w:style>
  <w:style w:type="paragraph" w:customStyle="1" w:styleId="FooterLandscape">
    <w:name w:val="FooterLandscape"/>
    <w:basedOn w:val="a9"/>
    <w:uiPriority w:val="99"/>
    <w:qFormat/>
    <w:rsid w:val="00496F84"/>
    <w:pPr>
      <w:tabs>
        <w:tab w:val="clear" w:pos="4463"/>
        <w:tab w:val="clear" w:pos="9030"/>
        <w:tab w:val="center" w:pos="7002"/>
        <w:tab w:val="right" w:pos="14003"/>
      </w:tabs>
    </w:pPr>
  </w:style>
  <w:style w:type="paragraph" w:customStyle="1" w:styleId="HeaderLandscape">
    <w:name w:val="HeaderLandscape"/>
    <w:basedOn w:val="ac"/>
    <w:uiPriority w:val="99"/>
    <w:qFormat/>
    <w:rsid w:val="00496F84"/>
    <w:pPr>
      <w:tabs>
        <w:tab w:val="clear" w:pos="4515"/>
        <w:tab w:val="clear" w:pos="9030"/>
        <w:tab w:val="center" w:pos="7002"/>
        <w:tab w:val="right" w:pos="14003"/>
      </w:tabs>
    </w:pPr>
  </w:style>
  <w:style w:type="paragraph" w:customStyle="1" w:styleId="TableFootnoteSymbol">
    <w:name w:val="Table Footnote Symbol"/>
    <w:uiPriority w:val="99"/>
    <w:rsid w:val="00496F84"/>
    <w:rPr>
      <w:sz w:val="18"/>
    </w:rPr>
  </w:style>
  <w:style w:type="paragraph" w:customStyle="1" w:styleId="TableCenter-11">
    <w:name w:val="Table Center-11"/>
    <w:basedOn w:val="a2"/>
    <w:uiPriority w:val="99"/>
    <w:rsid w:val="00496F84"/>
    <w:pPr>
      <w:keepNext/>
      <w:keepLines/>
      <w:snapToGrid w:val="0"/>
      <w:spacing w:line="240" w:lineRule="auto"/>
      <w:jc w:val="center"/>
    </w:pPr>
    <w:rPr>
      <w:sz w:val="22"/>
    </w:rPr>
  </w:style>
  <w:style w:type="paragraph" w:customStyle="1" w:styleId="NoTocHeading2">
    <w:name w:val="NoTocHeading2"/>
    <w:basedOn w:val="a2"/>
    <w:next w:val="a3"/>
    <w:uiPriority w:val="99"/>
    <w:rsid w:val="00496F84"/>
    <w:pPr>
      <w:numPr>
        <w:numId w:val="5"/>
      </w:numPr>
      <w:ind w:left="419" w:hanging="130"/>
    </w:pPr>
    <w:rPr>
      <w:rFonts w:ascii="Arial" w:eastAsia="ＭＳ ゴシック" w:hAnsi="Arial"/>
      <w:kern w:val="2"/>
    </w:rPr>
  </w:style>
  <w:style w:type="paragraph" w:customStyle="1" w:styleId="22">
    <w:name w:val="本文字下げ2"/>
    <w:basedOn w:val="a3"/>
    <w:uiPriority w:val="99"/>
    <w:qFormat/>
    <w:rsid w:val="00496F84"/>
    <w:pPr>
      <w:ind w:left="420"/>
    </w:pPr>
  </w:style>
  <w:style w:type="paragraph" w:customStyle="1" w:styleId="32">
    <w:name w:val="本文字下げ3"/>
    <w:basedOn w:val="a3"/>
    <w:uiPriority w:val="99"/>
    <w:qFormat/>
    <w:rsid w:val="00496F84"/>
    <w:pPr>
      <w:ind w:left="629"/>
    </w:pPr>
  </w:style>
  <w:style w:type="paragraph" w:customStyle="1" w:styleId="TableLeft-11">
    <w:name w:val="Table Left-11"/>
    <w:basedOn w:val="a2"/>
    <w:uiPriority w:val="99"/>
    <w:rsid w:val="00496F84"/>
    <w:pPr>
      <w:keepNext/>
      <w:keepLines/>
      <w:snapToGrid w:val="0"/>
      <w:spacing w:line="240" w:lineRule="auto"/>
      <w:jc w:val="left"/>
    </w:pPr>
    <w:rPr>
      <w:sz w:val="22"/>
    </w:rPr>
  </w:style>
  <w:style w:type="paragraph" w:styleId="af9">
    <w:name w:val="Body Text"/>
    <w:basedOn w:val="a2"/>
    <w:link w:val="afa"/>
    <w:uiPriority w:val="99"/>
    <w:qFormat/>
    <w:rsid w:val="00496F84"/>
    <w:pPr>
      <w:widowControl/>
    </w:pPr>
  </w:style>
  <w:style w:type="character" w:customStyle="1" w:styleId="afa">
    <w:name w:val="本文 (文字)"/>
    <w:basedOn w:val="a4"/>
    <w:link w:val="af9"/>
    <w:uiPriority w:val="99"/>
    <w:rsid w:val="00496F84"/>
  </w:style>
  <w:style w:type="paragraph" w:customStyle="1" w:styleId="Reference2">
    <w:name w:val="Reference2"/>
    <w:basedOn w:val="a2"/>
    <w:uiPriority w:val="99"/>
    <w:rsid w:val="00496F84"/>
    <w:pPr>
      <w:numPr>
        <w:numId w:val="6"/>
      </w:numPr>
      <w:topLinePunct w:val="0"/>
      <w:spacing w:line="288" w:lineRule="auto"/>
    </w:pPr>
    <w:rPr>
      <w:kern w:val="2"/>
    </w:rPr>
  </w:style>
  <w:style w:type="character" w:styleId="afb">
    <w:name w:val="annotation reference"/>
    <w:basedOn w:val="a4"/>
    <w:uiPriority w:val="99"/>
    <w:rsid w:val="00EF4AB6"/>
    <w:rPr>
      <w:sz w:val="18"/>
    </w:rPr>
  </w:style>
  <w:style w:type="paragraph" w:styleId="afc">
    <w:name w:val="annotation text"/>
    <w:basedOn w:val="a2"/>
    <w:link w:val="afd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d">
    <w:name w:val="コメント文字列 (文字)"/>
    <w:basedOn w:val="a4"/>
    <w:link w:val="afc"/>
    <w:uiPriority w:val="99"/>
    <w:rsid w:val="00EF4AB6"/>
    <w:rPr>
      <w:color w:val="000000"/>
      <w:szCs w:val="20"/>
    </w:rPr>
  </w:style>
  <w:style w:type="paragraph" w:styleId="afe">
    <w:name w:val="Normal Indent"/>
    <w:basedOn w:val="a2"/>
    <w:uiPriority w:val="99"/>
    <w:rsid w:val="00EF4AB6"/>
    <w:pPr>
      <w:widowControl/>
      <w:topLinePunct w:val="0"/>
      <w:adjustRightInd w:val="0"/>
      <w:spacing w:after="120"/>
      <w:ind w:left="851"/>
      <w:jc w:val="left"/>
      <w:textAlignment w:val="baseline"/>
    </w:pPr>
    <w:rPr>
      <w:color w:val="000000"/>
      <w:szCs w:val="20"/>
    </w:rPr>
  </w:style>
  <w:style w:type="paragraph" w:customStyle="1" w:styleId="14">
    <w:name w:val="標準（1）"/>
    <w:basedOn w:val="afe"/>
    <w:uiPriority w:val="99"/>
    <w:rsid w:val="00EF4AB6"/>
    <w:pPr>
      <w:spacing w:line="360" w:lineRule="exact"/>
      <w:ind w:left="0"/>
    </w:pPr>
  </w:style>
  <w:style w:type="paragraph" w:customStyle="1" w:styleId="a1">
    <w:name w:val="標準（見出し）"/>
    <w:basedOn w:val="14"/>
    <w:uiPriority w:val="99"/>
    <w:rsid w:val="00EF4AB6"/>
    <w:pPr>
      <w:numPr>
        <w:numId w:val="7"/>
      </w:numPr>
    </w:pPr>
  </w:style>
  <w:style w:type="paragraph" w:customStyle="1" w:styleId="aff">
    <w:name w:val="標準/前段落"/>
    <w:basedOn w:val="a2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paragraph" w:styleId="aff0">
    <w:name w:val="Body Text Indent"/>
    <w:basedOn w:val="a2"/>
    <w:link w:val="aff1"/>
    <w:uiPriority w:val="99"/>
    <w:rsid w:val="00EF4AB6"/>
    <w:pPr>
      <w:topLinePunct w:val="0"/>
      <w:autoSpaceDE w:val="0"/>
      <w:autoSpaceDN w:val="0"/>
      <w:adjustRightInd w:val="0"/>
      <w:spacing w:line="240" w:lineRule="auto"/>
      <w:ind w:left="840"/>
      <w:jc w:val="left"/>
    </w:pPr>
    <w:rPr>
      <w:rFonts w:ascii="ＭＳ 明朝" w:hAnsi="ＭＳ 明朝"/>
      <w:color w:val="3366FF"/>
    </w:rPr>
  </w:style>
  <w:style w:type="character" w:customStyle="1" w:styleId="aff1">
    <w:name w:val="本文インデント (文字)"/>
    <w:basedOn w:val="a4"/>
    <w:link w:val="aff0"/>
    <w:uiPriority w:val="99"/>
    <w:rsid w:val="00EF4AB6"/>
    <w:rPr>
      <w:rFonts w:ascii="ＭＳ 明朝" w:hAnsi="ＭＳ 明朝"/>
      <w:color w:val="3366FF"/>
    </w:rPr>
  </w:style>
  <w:style w:type="paragraph" w:customStyle="1" w:styleId="aff2">
    <w:name w:val="別紙"/>
    <w:basedOn w:val="1"/>
    <w:uiPriority w:val="99"/>
    <w:rsid w:val="00EF4AB6"/>
    <w:pPr>
      <w:keepNext w:val="0"/>
      <w:keepLines w:val="0"/>
      <w:widowControl/>
      <w:numPr>
        <w:numId w:val="0"/>
      </w:numPr>
      <w:topLinePunct w:val="0"/>
      <w:adjustRightInd w:val="0"/>
      <w:spacing w:before="240" w:after="120"/>
      <w:jc w:val="left"/>
      <w:textAlignment w:val="baseline"/>
    </w:pPr>
    <w:rPr>
      <w:caps/>
      <w:color w:val="000000"/>
      <w:sz w:val="36"/>
      <w:szCs w:val="20"/>
    </w:rPr>
  </w:style>
  <w:style w:type="paragraph" w:styleId="33">
    <w:name w:val="List Number 3"/>
    <w:basedOn w:val="a2"/>
    <w:uiPriority w:val="99"/>
    <w:rsid w:val="00EF4AB6"/>
    <w:pPr>
      <w:widowControl/>
      <w:tabs>
        <w:tab w:val="num" w:pos="1211"/>
      </w:tabs>
      <w:topLinePunct w:val="0"/>
      <w:adjustRightInd w:val="0"/>
      <w:spacing w:after="120"/>
      <w:ind w:leftChars="400" w:left="1211" w:hangingChars="200" w:hanging="360"/>
      <w:jc w:val="left"/>
      <w:textAlignment w:val="baseline"/>
    </w:pPr>
    <w:rPr>
      <w:color w:val="000000"/>
      <w:szCs w:val="20"/>
    </w:rPr>
  </w:style>
  <w:style w:type="paragraph" w:styleId="23">
    <w:name w:val="Body Text Indent 2"/>
    <w:basedOn w:val="a2"/>
    <w:link w:val="24"/>
    <w:uiPriority w:val="99"/>
    <w:rsid w:val="00EF4AB6"/>
    <w:pPr>
      <w:topLinePunct w:val="0"/>
      <w:autoSpaceDE w:val="0"/>
      <w:autoSpaceDN w:val="0"/>
      <w:adjustRightInd w:val="0"/>
      <w:spacing w:line="360" w:lineRule="exact"/>
      <w:ind w:left="420"/>
      <w:jc w:val="left"/>
    </w:pPr>
    <w:rPr>
      <w:color w:val="000000"/>
      <w:szCs w:val="20"/>
    </w:rPr>
  </w:style>
  <w:style w:type="character" w:customStyle="1" w:styleId="24">
    <w:name w:val="本文インデント 2 (文字)"/>
    <w:basedOn w:val="a4"/>
    <w:link w:val="23"/>
    <w:uiPriority w:val="99"/>
    <w:rsid w:val="00EF4AB6"/>
    <w:rPr>
      <w:color w:val="000000"/>
      <w:szCs w:val="20"/>
    </w:rPr>
  </w:style>
  <w:style w:type="paragraph" w:styleId="25">
    <w:name w:val="Body Text 2"/>
    <w:basedOn w:val="a2"/>
    <w:link w:val="26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szCs w:val="20"/>
    </w:rPr>
  </w:style>
  <w:style w:type="character" w:customStyle="1" w:styleId="26">
    <w:name w:val="本文 2 (文字)"/>
    <w:basedOn w:val="a4"/>
    <w:link w:val="25"/>
    <w:uiPriority w:val="99"/>
    <w:rsid w:val="00EF4AB6"/>
    <w:rPr>
      <w:szCs w:val="20"/>
    </w:rPr>
  </w:style>
  <w:style w:type="paragraph" w:customStyle="1" w:styleId="a0">
    <w:name w:val="大見出し"/>
    <w:basedOn w:val="1"/>
    <w:next w:val="a2"/>
    <w:uiPriority w:val="99"/>
    <w:rsid w:val="00EF4AB6"/>
    <w:pPr>
      <w:keepLines w:val="0"/>
      <w:numPr>
        <w:numId w:val="8"/>
      </w:numPr>
      <w:topLinePunct w:val="0"/>
      <w:adjustRightInd w:val="0"/>
      <w:spacing w:before="120" w:after="120" w:line="240" w:lineRule="auto"/>
      <w:jc w:val="center"/>
      <w:textAlignment w:val="baseline"/>
    </w:pPr>
    <w:rPr>
      <w:b/>
      <w:sz w:val="28"/>
      <w:szCs w:val="20"/>
    </w:rPr>
  </w:style>
  <w:style w:type="paragraph" w:styleId="34">
    <w:name w:val="Body Text Indent 3"/>
    <w:basedOn w:val="a2"/>
    <w:link w:val="35"/>
    <w:uiPriority w:val="99"/>
    <w:rsid w:val="00EF4AB6"/>
    <w:pPr>
      <w:topLinePunct w:val="0"/>
      <w:autoSpaceDE w:val="0"/>
      <w:autoSpaceDN w:val="0"/>
      <w:adjustRightInd w:val="0"/>
      <w:spacing w:line="240" w:lineRule="auto"/>
      <w:ind w:left="380"/>
      <w:jc w:val="left"/>
    </w:pPr>
    <w:rPr>
      <w:rFonts w:ascii="ＭＳ 明朝"/>
      <w:color w:val="000080"/>
      <w:szCs w:val="20"/>
    </w:rPr>
  </w:style>
  <w:style w:type="character" w:customStyle="1" w:styleId="35">
    <w:name w:val="本文インデント 3 (文字)"/>
    <w:basedOn w:val="a4"/>
    <w:link w:val="34"/>
    <w:uiPriority w:val="99"/>
    <w:rsid w:val="00EF4AB6"/>
    <w:rPr>
      <w:rFonts w:ascii="ＭＳ 明朝"/>
      <w:color w:val="000080"/>
      <w:szCs w:val="20"/>
    </w:rPr>
  </w:style>
  <w:style w:type="paragraph" w:styleId="HTML">
    <w:name w:val="HTML Address"/>
    <w:basedOn w:val="a2"/>
    <w:link w:val="HTML0"/>
    <w:locked/>
    <w:rsid w:val="00EF4AB6"/>
    <w:pPr>
      <w:widowControl/>
      <w:topLinePunct w:val="0"/>
      <w:adjustRightInd w:val="0"/>
      <w:spacing w:after="120"/>
      <w:jc w:val="left"/>
      <w:textAlignment w:val="baseline"/>
    </w:pPr>
    <w:rPr>
      <w:i/>
      <w:iCs/>
      <w:color w:val="000000"/>
      <w:szCs w:val="20"/>
    </w:rPr>
  </w:style>
  <w:style w:type="character" w:customStyle="1" w:styleId="HTML0">
    <w:name w:val="HTML アドレス (文字)"/>
    <w:basedOn w:val="a4"/>
    <w:link w:val="HTML"/>
    <w:rsid w:val="00EF4AB6"/>
    <w:rPr>
      <w:i/>
      <w:iCs/>
      <w:color w:val="000000"/>
      <w:szCs w:val="20"/>
    </w:rPr>
  </w:style>
  <w:style w:type="paragraph" w:styleId="HTML1">
    <w:name w:val="HTML Preformatted"/>
    <w:basedOn w:val="a2"/>
    <w:link w:val="HTML2"/>
    <w:locked/>
    <w:rsid w:val="00EF4AB6"/>
    <w:pPr>
      <w:widowControl/>
      <w:topLinePunct w:val="0"/>
      <w:adjustRightInd w:val="0"/>
      <w:spacing w:after="120"/>
      <w:jc w:val="left"/>
      <w:textAlignment w:val="baseline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2">
    <w:name w:val="HTML 書式付き (文字)"/>
    <w:basedOn w:val="a4"/>
    <w:link w:val="HTML1"/>
    <w:rsid w:val="00EF4AB6"/>
    <w:rPr>
      <w:rFonts w:ascii="Courier New" w:hAnsi="Courier New" w:cs="Courier New"/>
      <w:color w:val="000000"/>
      <w:sz w:val="20"/>
      <w:szCs w:val="20"/>
    </w:rPr>
  </w:style>
  <w:style w:type="paragraph" w:styleId="aff3">
    <w:name w:val="Block Text"/>
    <w:basedOn w:val="a2"/>
    <w:uiPriority w:val="99"/>
    <w:locked/>
    <w:rsid w:val="00EF4AB6"/>
    <w:pPr>
      <w:widowControl/>
      <w:topLinePunct w:val="0"/>
      <w:adjustRightInd w:val="0"/>
      <w:spacing w:after="120"/>
      <w:ind w:leftChars="700" w:left="1440" w:rightChars="700" w:right="1440"/>
      <w:jc w:val="left"/>
      <w:textAlignment w:val="baseline"/>
    </w:pPr>
    <w:rPr>
      <w:color w:val="000000"/>
      <w:szCs w:val="20"/>
    </w:rPr>
  </w:style>
  <w:style w:type="paragraph" w:styleId="aff4">
    <w:name w:val="macro"/>
    <w:link w:val="aff5"/>
    <w:uiPriority w:val="99"/>
    <w:locked/>
    <w:rsid w:val="00EF4AB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spacing w:after="120"/>
      <w:textAlignment w:val="baseline"/>
    </w:pPr>
    <w:rPr>
      <w:rFonts w:ascii="Courier New" w:hAnsi="Courier New" w:cs="Courier New"/>
      <w:color w:val="000000"/>
      <w:sz w:val="18"/>
      <w:szCs w:val="18"/>
    </w:rPr>
  </w:style>
  <w:style w:type="character" w:customStyle="1" w:styleId="aff5">
    <w:name w:val="マクロ文字列 (文字)"/>
    <w:basedOn w:val="a4"/>
    <w:link w:val="aff4"/>
    <w:uiPriority w:val="99"/>
    <w:rsid w:val="00EF4AB6"/>
    <w:rPr>
      <w:rFonts w:ascii="Courier New" w:hAnsi="Courier New" w:cs="Courier New"/>
      <w:color w:val="000000"/>
      <w:sz w:val="18"/>
      <w:szCs w:val="18"/>
    </w:rPr>
  </w:style>
  <w:style w:type="paragraph" w:styleId="aff6">
    <w:name w:val="Message Header"/>
    <w:basedOn w:val="a2"/>
    <w:link w:val="aff7"/>
    <w:uiPriority w:val="99"/>
    <w:locked/>
    <w:rsid w:val="00EF4AB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opLinePunct w:val="0"/>
      <w:adjustRightInd w:val="0"/>
      <w:spacing w:after="120"/>
      <w:ind w:left="960" w:hangingChars="400" w:hanging="960"/>
      <w:jc w:val="left"/>
      <w:textAlignment w:val="baseline"/>
    </w:pPr>
    <w:rPr>
      <w:rFonts w:ascii="Arial" w:hAnsi="Arial" w:cs="Arial"/>
      <w:color w:val="000000"/>
      <w:sz w:val="24"/>
      <w:szCs w:val="24"/>
    </w:rPr>
  </w:style>
  <w:style w:type="character" w:customStyle="1" w:styleId="aff7">
    <w:name w:val="メッセージ見出し (文字)"/>
    <w:basedOn w:val="a4"/>
    <w:link w:val="aff6"/>
    <w:uiPriority w:val="99"/>
    <w:rsid w:val="00EF4AB6"/>
    <w:rPr>
      <w:rFonts w:ascii="Arial" w:hAnsi="Arial" w:cs="Arial"/>
      <w:color w:val="000000"/>
      <w:sz w:val="24"/>
      <w:szCs w:val="24"/>
      <w:shd w:val="pct20" w:color="auto" w:fill="auto"/>
    </w:rPr>
  </w:style>
  <w:style w:type="paragraph" w:styleId="aff8">
    <w:name w:val="Salutation"/>
    <w:basedOn w:val="a2"/>
    <w:next w:val="a2"/>
    <w:link w:val="aff9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9">
    <w:name w:val="挨拶文 (文字)"/>
    <w:basedOn w:val="a4"/>
    <w:link w:val="aff8"/>
    <w:uiPriority w:val="99"/>
    <w:rsid w:val="00EF4AB6"/>
    <w:rPr>
      <w:color w:val="000000"/>
      <w:szCs w:val="20"/>
    </w:rPr>
  </w:style>
  <w:style w:type="paragraph" w:styleId="affa">
    <w:name w:val="envelope address"/>
    <w:basedOn w:val="a2"/>
    <w:uiPriority w:val="99"/>
    <w:rsid w:val="00EF4AB6"/>
    <w:pPr>
      <w:framePr w:w="6804" w:h="2268" w:hRule="exact" w:hSpace="142" w:wrap="auto" w:hAnchor="page" w:xAlign="center" w:yAlign="bottom"/>
      <w:widowControl/>
      <w:topLinePunct w:val="0"/>
      <w:adjustRightInd w:val="0"/>
      <w:snapToGrid w:val="0"/>
      <w:spacing w:after="120"/>
      <w:ind w:leftChars="1400" w:left="100"/>
      <w:jc w:val="left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affb">
    <w:name w:val="List"/>
    <w:basedOn w:val="a2"/>
    <w:uiPriority w:val="99"/>
    <w:rsid w:val="00EF4AB6"/>
    <w:pPr>
      <w:widowControl/>
      <w:topLinePunct w:val="0"/>
      <w:adjustRightInd w:val="0"/>
      <w:spacing w:after="120"/>
      <w:ind w:left="200" w:hangingChars="200" w:hanging="200"/>
      <w:jc w:val="left"/>
      <w:textAlignment w:val="baseline"/>
    </w:pPr>
    <w:rPr>
      <w:color w:val="000000"/>
      <w:szCs w:val="20"/>
    </w:rPr>
  </w:style>
  <w:style w:type="paragraph" w:styleId="27">
    <w:name w:val="List 2"/>
    <w:basedOn w:val="a2"/>
    <w:uiPriority w:val="99"/>
    <w:rsid w:val="00EF4AB6"/>
    <w:pPr>
      <w:widowControl/>
      <w:topLinePunct w:val="0"/>
      <w:adjustRightInd w:val="0"/>
      <w:spacing w:after="120"/>
      <w:ind w:leftChars="200" w:left="100" w:hangingChars="200" w:hanging="200"/>
      <w:jc w:val="left"/>
      <w:textAlignment w:val="baseline"/>
    </w:pPr>
    <w:rPr>
      <w:color w:val="000000"/>
      <w:szCs w:val="20"/>
    </w:rPr>
  </w:style>
  <w:style w:type="paragraph" w:styleId="36">
    <w:name w:val="List 3"/>
    <w:basedOn w:val="a2"/>
    <w:uiPriority w:val="99"/>
    <w:rsid w:val="00EF4AB6"/>
    <w:pPr>
      <w:widowControl/>
      <w:topLinePunct w:val="0"/>
      <w:adjustRightInd w:val="0"/>
      <w:spacing w:after="120"/>
      <w:ind w:leftChars="400" w:left="100" w:hangingChars="200" w:hanging="200"/>
      <w:jc w:val="left"/>
      <w:textAlignment w:val="baseline"/>
    </w:pPr>
    <w:rPr>
      <w:color w:val="000000"/>
      <w:szCs w:val="20"/>
    </w:rPr>
  </w:style>
  <w:style w:type="paragraph" w:styleId="42">
    <w:name w:val="List 4"/>
    <w:basedOn w:val="a2"/>
    <w:uiPriority w:val="99"/>
    <w:rsid w:val="00EF4AB6"/>
    <w:pPr>
      <w:widowControl/>
      <w:topLinePunct w:val="0"/>
      <w:adjustRightInd w:val="0"/>
      <w:spacing w:after="120"/>
      <w:ind w:leftChars="600" w:left="100" w:hangingChars="200" w:hanging="200"/>
      <w:jc w:val="left"/>
      <w:textAlignment w:val="baseline"/>
    </w:pPr>
    <w:rPr>
      <w:color w:val="000000"/>
      <w:szCs w:val="20"/>
    </w:rPr>
  </w:style>
  <w:style w:type="paragraph" w:styleId="52">
    <w:name w:val="List 5"/>
    <w:basedOn w:val="a2"/>
    <w:uiPriority w:val="99"/>
    <w:rsid w:val="00EF4AB6"/>
    <w:pPr>
      <w:widowControl/>
      <w:topLinePunct w:val="0"/>
      <w:adjustRightInd w:val="0"/>
      <w:spacing w:after="120"/>
      <w:ind w:leftChars="800" w:left="100" w:hangingChars="200" w:hanging="200"/>
      <w:jc w:val="left"/>
      <w:textAlignment w:val="baseline"/>
    </w:pPr>
    <w:rPr>
      <w:color w:val="000000"/>
      <w:szCs w:val="20"/>
    </w:rPr>
  </w:style>
  <w:style w:type="paragraph" w:styleId="affc">
    <w:name w:val="table of authorities"/>
    <w:basedOn w:val="a2"/>
    <w:next w:val="a2"/>
    <w:uiPriority w:val="99"/>
    <w:rsid w:val="00EF4AB6"/>
    <w:pPr>
      <w:widowControl/>
      <w:topLinePunct w:val="0"/>
      <w:adjustRightInd w:val="0"/>
      <w:spacing w:after="120"/>
      <w:ind w:left="210" w:hangingChars="100" w:hanging="210"/>
      <w:jc w:val="left"/>
      <w:textAlignment w:val="baseline"/>
    </w:pPr>
    <w:rPr>
      <w:color w:val="000000"/>
      <w:szCs w:val="20"/>
    </w:rPr>
  </w:style>
  <w:style w:type="paragraph" w:styleId="affd">
    <w:name w:val="toa heading"/>
    <w:basedOn w:val="a2"/>
    <w:next w:val="a2"/>
    <w:uiPriority w:val="99"/>
    <w:rsid w:val="00EF4AB6"/>
    <w:pPr>
      <w:widowControl/>
      <w:topLinePunct w:val="0"/>
      <w:adjustRightInd w:val="0"/>
      <w:spacing w:before="180" w:after="120"/>
      <w:jc w:val="left"/>
      <w:textAlignment w:val="baseline"/>
    </w:pPr>
    <w:rPr>
      <w:rFonts w:ascii="Arial" w:eastAsia="ＭＳ ゴシック" w:hAnsi="Arial" w:cs="Arial"/>
      <w:color w:val="000000"/>
      <w:sz w:val="24"/>
      <w:szCs w:val="24"/>
    </w:rPr>
  </w:style>
  <w:style w:type="paragraph" w:styleId="affe">
    <w:name w:val="List Bullet"/>
    <w:basedOn w:val="a2"/>
    <w:autoRedefine/>
    <w:uiPriority w:val="99"/>
    <w:rsid w:val="00EF4AB6"/>
    <w:pPr>
      <w:widowControl/>
      <w:tabs>
        <w:tab w:val="num" w:pos="360"/>
      </w:tabs>
      <w:topLinePunct w:val="0"/>
      <w:adjustRightInd w:val="0"/>
      <w:spacing w:after="120"/>
      <w:ind w:left="360" w:hangingChars="200" w:hanging="360"/>
      <w:jc w:val="left"/>
      <w:textAlignment w:val="baseline"/>
    </w:pPr>
    <w:rPr>
      <w:color w:val="000000"/>
      <w:szCs w:val="20"/>
    </w:rPr>
  </w:style>
  <w:style w:type="paragraph" w:styleId="28">
    <w:name w:val="List Bullet 2"/>
    <w:basedOn w:val="a2"/>
    <w:autoRedefine/>
    <w:uiPriority w:val="99"/>
    <w:rsid w:val="00EF4AB6"/>
    <w:pPr>
      <w:widowControl/>
      <w:tabs>
        <w:tab w:val="num" w:pos="785"/>
      </w:tabs>
      <w:topLinePunct w:val="0"/>
      <w:adjustRightInd w:val="0"/>
      <w:spacing w:after="120"/>
      <w:ind w:leftChars="200" w:left="785" w:hangingChars="200" w:hanging="360"/>
      <w:jc w:val="left"/>
      <w:textAlignment w:val="baseline"/>
    </w:pPr>
    <w:rPr>
      <w:color w:val="000000"/>
      <w:szCs w:val="20"/>
    </w:rPr>
  </w:style>
  <w:style w:type="paragraph" w:styleId="37">
    <w:name w:val="List Bullet 3"/>
    <w:basedOn w:val="a2"/>
    <w:autoRedefine/>
    <w:uiPriority w:val="99"/>
    <w:rsid w:val="00EF4AB6"/>
    <w:pPr>
      <w:widowControl/>
      <w:tabs>
        <w:tab w:val="num" w:pos="1211"/>
      </w:tabs>
      <w:topLinePunct w:val="0"/>
      <w:adjustRightInd w:val="0"/>
      <w:spacing w:after="120"/>
      <w:ind w:leftChars="400" w:left="1211" w:hangingChars="200" w:hanging="360"/>
      <w:jc w:val="left"/>
      <w:textAlignment w:val="baseline"/>
    </w:pPr>
    <w:rPr>
      <w:color w:val="000000"/>
      <w:szCs w:val="20"/>
    </w:rPr>
  </w:style>
  <w:style w:type="paragraph" w:styleId="43">
    <w:name w:val="List Bullet 4"/>
    <w:basedOn w:val="a2"/>
    <w:autoRedefine/>
    <w:uiPriority w:val="99"/>
    <w:rsid w:val="00EF4AB6"/>
    <w:pPr>
      <w:widowControl/>
      <w:tabs>
        <w:tab w:val="num" w:pos="1636"/>
      </w:tabs>
      <w:topLinePunct w:val="0"/>
      <w:adjustRightInd w:val="0"/>
      <w:spacing w:after="120"/>
      <w:ind w:leftChars="600" w:left="1636" w:hangingChars="200" w:hanging="360"/>
      <w:jc w:val="left"/>
      <w:textAlignment w:val="baseline"/>
    </w:pPr>
    <w:rPr>
      <w:color w:val="000000"/>
      <w:szCs w:val="20"/>
    </w:rPr>
  </w:style>
  <w:style w:type="paragraph" w:styleId="53">
    <w:name w:val="List Bullet 5"/>
    <w:basedOn w:val="a2"/>
    <w:autoRedefine/>
    <w:uiPriority w:val="99"/>
    <w:rsid w:val="00EF4AB6"/>
    <w:pPr>
      <w:widowControl/>
      <w:tabs>
        <w:tab w:val="num" w:pos="2061"/>
      </w:tabs>
      <w:topLinePunct w:val="0"/>
      <w:adjustRightInd w:val="0"/>
      <w:spacing w:after="120"/>
      <w:ind w:leftChars="800" w:left="2061" w:hangingChars="200" w:hanging="360"/>
      <w:jc w:val="left"/>
      <w:textAlignment w:val="baseline"/>
    </w:pPr>
    <w:rPr>
      <w:color w:val="000000"/>
      <w:szCs w:val="20"/>
    </w:rPr>
  </w:style>
  <w:style w:type="paragraph" w:styleId="afff">
    <w:name w:val="List Continue"/>
    <w:basedOn w:val="a2"/>
    <w:uiPriority w:val="99"/>
    <w:rsid w:val="00EF4AB6"/>
    <w:pPr>
      <w:widowControl/>
      <w:topLinePunct w:val="0"/>
      <w:adjustRightInd w:val="0"/>
      <w:spacing w:after="180"/>
      <w:ind w:leftChars="200" w:left="425"/>
      <w:jc w:val="left"/>
      <w:textAlignment w:val="baseline"/>
    </w:pPr>
    <w:rPr>
      <w:color w:val="000000"/>
      <w:szCs w:val="20"/>
    </w:rPr>
  </w:style>
  <w:style w:type="paragraph" w:styleId="29">
    <w:name w:val="List Continue 2"/>
    <w:basedOn w:val="a2"/>
    <w:uiPriority w:val="99"/>
    <w:rsid w:val="00EF4AB6"/>
    <w:pPr>
      <w:widowControl/>
      <w:topLinePunct w:val="0"/>
      <w:adjustRightInd w:val="0"/>
      <w:spacing w:after="180"/>
      <w:ind w:leftChars="400" w:left="850"/>
      <w:jc w:val="left"/>
      <w:textAlignment w:val="baseline"/>
    </w:pPr>
    <w:rPr>
      <w:color w:val="000000"/>
      <w:szCs w:val="20"/>
    </w:rPr>
  </w:style>
  <w:style w:type="paragraph" w:styleId="38">
    <w:name w:val="List Continue 3"/>
    <w:basedOn w:val="a2"/>
    <w:uiPriority w:val="99"/>
    <w:rsid w:val="00EF4AB6"/>
    <w:pPr>
      <w:widowControl/>
      <w:topLinePunct w:val="0"/>
      <w:adjustRightInd w:val="0"/>
      <w:spacing w:after="180"/>
      <w:ind w:leftChars="600" w:left="1275"/>
      <w:jc w:val="left"/>
      <w:textAlignment w:val="baseline"/>
    </w:pPr>
    <w:rPr>
      <w:color w:val="000000"/>
      <w:szCs w:val="20"/>
    </w:rPr>
  </w:style>
  <w:style w:type="paragraph" w:styleId="44">
    <w:name w:val="List Continue 4"/>
    <w:basedOn w:val="a2"/>
    <w:uiPriority w:val="99"/>
    <w:rsid w:val="00EF4AB6"/>
    <w:pPr>
      <w:widowControl/>
      <w:topLinePunct w:val="0"/>
      <w:adjustRightInd w:val="0"/>
      <w:spacing w:after="180"/>
      <w:ind w:leftChars="800" w:left="1700"/>
      <w:jc w:val="left"/>
      <w:textAlignment w:val="baseline"/>
    </w:pPr>
    <w:rPr>
      <w:color w:val="000000"/>
      <w:szCs w:val="20"/>
    </w:rPr>
  </w:style>
  <w:style w:type="paragraph" w:styleId="54">
    <w:name w:val="List Continue 5"/>
    <w:basedOn w:val="a2"/>
    <w:uiPriority w:val="99"/>
    <w:rsid w:val="00EF4AB6"/>
    <w:pPr>
      <w:widowControl/>
      <w:topLinePunct w:val="0"/>
      <w:adjustRightInd w:val="0"/>
      <w:spacing w:after="180"/>
      <w:ind w:leftChars="1000" w:left="2125"/>
      <w:jc w:val="left"/>
      <w:textAlignment w:val="baseline"/>
    </w:pPr>
    <w:rPr>
      <w:color w:val="000000"/>
      <w:szCs w:val="20"/>
    </w:rPr>
  </w:style>
  <w:style w:type="paragraph" w:styleId="afff0">
    <w:name w:val="Note Heading"/>
    <w:basedOn w:val="a2"/>
    <w:next w:val="a2"/>
    <w:link w:val="afff1"/>
    <w:uiPriority w:val="99"/>
    <w:rsid w:val="00EF4AB6"/>
    <w:pPr>
      <w:widowControl/>
      <w:topLinePunct w:val="0"/>
      <w:adjustRightInd w:val="0"/>
      <w:spacing w:after="120"/>
      <w:jc w:val="center"/>
      <w:textAlignment w:val="baseline"/>
    </w:pPr>
    <w:rPr>
      <w:color w:val="000000"/>
      <w:szCs w:val="20"/>
    </w:rPr>
  </w:style>
  <w:style w:type="character" w:customStyle="1" w:styleId="afff1">
    <w:name w:val="記 (文字)"/>
    <w:basedOn w:val="a4"/>
    <w:link w:val="afff0"/>
    <w:uiPriority w:val="99"/>
    <w:rsid w:val="00EF4AB6"/>
    <w:rPr>
      <w:color w:val="000000"/>
      <w:szCs w:val="20"/>
    </w:rPr>
  </w:style>
  <w:style w:type="paragraph" w:styleId="afff2">
    <w:name w:val="footnote text"/>
    <w:basedOn w:val="a2"/>
    <w:link w:val="afff3"/>
    <w:uiPriority w:val="99"/>
    <w:rsid w:val="00EF4AB6"/>
    <w:pPr>
      <w:widowControl/>
      <w:topLinePunct w:val="0"/>
      <w:adjustRightInd w:val="0"/>
      <w:snapToGri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f3">
    <w:name w:val="脚注文字列 (文字)"/>
    <w:basedOn w:val="a4"/>
    <w:link w:val="afff2"/>
    <w:uiPriority w:val="99"/>
    <w:rsid w:val="00EF4AB6"/>
    <w:rPr>
      <w:color w:val="000000"/>
      <w:szCs w:val="20"/>
    </w:rPr>
  </w:style>
  <w:style w:type="paragraph" w:styleId="afff4">
    <w:name w:val="Closing"/>
    <w:basedOn w:val="a2"/>
    <w:link w:val="afff5"/>
    <w:uiPriority w:val="99"/>
    <w:rsid w:val="00EF4AB6"/>
    <w:pPr>
      <w:widowControl/>
      <w:topLinePunct w:val="0"/>
      <w:adjustRightInd w:val="0"/>
      <w:spacing w:after="120"/>
      <w:jc w:val="right"/>
      <w:textAlignment w:val="baseline"/>
    </w:pPr>
    <w:rPr>
      <w:color w:val="000000"/>
      <w:szCs w:val="20"/>
    </w:rPr>
  </w:style>
  <w:style w:type="character" w:customStyle="1" w:styleId="afff5">
    <w:name w:val="結語 (文字)"/>
    <w:basedOn w:val="a4"/>
    <w:link w:val="afff4"/>
    <w:uiPriority w:val="99"/>
    <w:rsid w:val="00EF4AB6"/>
    <w:rPr>
      <w:color w:val="000000"/>
      <w:szCs w:val="20"/>
    </w:rPr>
  </w:style>
  <w:style w:type="paragraph" w:styleId="afff6">
    <w:name w:val="envelope return"/>
    <w:basedOn w:val="a2"/>
    <w:uiPriority w:val="99"/>
    <w:rsid w:val="00EF4AB6"/>
    <w:pPr>
      <w:widowControl/>
      <w:topLinePunct w:val="0"/>
      <w:adjustRightInd w:val="0"/>
      <w:snapToGrid w:val="0"/>
      <w:spacing w:after="120"/>
      <w:jc w:val="left"/>
      <w:textAlignment w:val="baseline"/>
    </w:pPr>
    <w:rPr>
      <w:rFonts w:ascii="Arial" w:hAnsi="Arial" w:cs="Arial"/>
      <w:color w:val="000000"/>
      <w:szCs w:val="20"/>
    </w:rPr>
  </w:style>
  <w:style w:type="paragraph" w:styleId="15">
    <w:name w:val="index 1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="210" w:hangingChars="100" w:hanging="210"/>
      <w:jc w:val="left"/>
      <w:textAlignment w:val="baseline"/>
    </w:pPr>
    <w:rPr>
      <w:color w:val="000000"/>
      <w:szCs w:val="20"/>
    </w:rPr>
  </w:style>
  <w:style w:type="paragraph" w:styleId="2a">
    <w:name w:val="index 2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Chars="100" w:left="100" w:hangingChars="100" w:hanging="210"/>
      <w:jc w:val="left"/>
      <w:textAlignment w:val="baseline"/>
    </w:pPr>
    <w:rPr>
      <w:color w:val="000000"/>
      <w:szCs w:val="20"/>
    </w:rPr>
  </w:style>
  <w:style w:type="paragraph" w:styleId="39">
    <w:name w:val="index 3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Chars="200" w:left="200" w:hangingChars="100" w:hanging="210"/>
      <w:jc w:val="left"/>
      <w:textAlignment w:val="baseline"/>
    </w:pPr>
    <w:rPr>
      <w:color w:val="000000"/>
      <w:szCs w:val="20"/>
    </w:rPr>
  </w:style>
  <w:style w:type="paragraph" w:styleId="45">
    <w:name w:val="index 4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Chars="300" w:left="300" w:hangingChars="100" w:hanging="210"/>
      <w:jc w:val="left"/>
      <w:textAlignment w:val="baseline"/>
    </w:pPr>
    <w:rPr>
      <w:color w:val="000000"/>
      <w:szCs w:val="20"/>
    </w:rPr>
  </w:style>
  <w:style w:type="paragraph" w:styleId="55">
    <w:name w:val="index 5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Chars="400" w:left="400" w:hangingChars="100" w:hanging="210"/>
      <w:jc w:val="left"/>
      <w:textAlignment w:val="baseline"/>
    </w:pPr>
    <w:rPr>
      <w:color w:val="000000"/>
      <w:szCs w:val="20"/>
    </w:rPr>
  </w:style>
  <w:style w:type="paragraph" w:styleId="62">
    <w:name w:val="index 6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Chars="500" w:left="500" w:hangingChars="100" w:hanging="210"/>
      <w:jc w:val="left"/>
      <w:textAlignment w:val="baseline"/>
    </w:pPr>
    <w:rPr>
      <w:color w:val="000000"/>
      <w:szCs w:val="20"/>
    </w:rPr>
  </w:style>
  <w:style w:type="paragraph" w:styleId="72">
    <w:name w:val="index 7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Chars="600" w:left="600" w:hangingChars="100" w:hanging="210"/>
      <w:jc w:val="left"/>
      <w:textAlignment w:val="baseline"/>
    </w:pPr>
    <w:rPr>
      <w:color w:val="000000"/>
      <w:szCs w:val="20"/>
    </w:rPr>
  </w:style>
  <w:style w:type="paragraph" w:styleId="82">
    <w:name w:val="index 8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Chars="700" w:left="700" w:hangingChars="100" w:hanging="210"/>
      <w:jc w:val="left"/>
      <w:textAlignment w:val="baseline"/>
    </w:pPr>
    <w:rPr>
      <w:color w:val="000000"/>
      <w:szCs w:val="20"/>
    </w:rPr>
  </w:style>
  <w:style w:type="paragraph" w:styleId="92">
    <w:name w:val="index 9"/>
    <w:basedOn w:val="a2"/>
    <w:next w:val="a2"/>
    <w:autoRedefine/>
    <w:uiPriority w:val="99"/>
    <w:locked/>
    <w:rsid w:val="00EF4AB6"/>
    <w:pPr>
      <w:widowControl/>
      <w:topLinePunct w:val="0"/>
      <w:adjustRightInd w:val="0"/>
      <w:spacing w:after="120"/>
      <w:ind w:leftChars="800" w:left="800" w:hangingChars="100" w:hanging="210"/>
      <w:jc w:val="left"/>
      <w:textAlignment w:val="baseline"/>
    </w:pPr>
    <w:rPr>
      <w:color w:val="000000"/>
      <w:szCs w:val="20"/>
    </w:rPr>
  </w:style>
  <w:style w:type="paragraph" w:styleId="afff7">
    <w:name w:val="index heading"/>
    <w:basedOn w:val="a2"/>
    <w:next w:val="15"/>
    <w:uiPriority w:val="99"/>
    <w:locked/>
    <w:rsid w:val="00EF4AB6"/>
    <w:pPr>
      <w:widowControl/>
      <w:topLinePunct w:val="0"/>
      <w:adjustRightInd w:val="0"/>
      <w:spacing w:after="120"/>
      <w:jc w:val="left"/>
      <w:textAlignment w:val="baseline"/>
    </w:pPr>
    <w:rPr>
      <w:rFonts w:ascii="Arial" w:hAnsi="Arial" w:cs="Arial"/>
      <w:b/>
      <w:bCs/>
      <w:color w:val="000000"/>
      <w:szCs w:val="20"/>
    </w:rPr>
  </w:style>
  <w:style w:type="paragraph" w:styleId="afff8">
    <w:name w:val="Signature"/>
    <w:basedOn w:val="a2"/>
    <w:link w:val="afff9"/>
    <w:uiPriority w:val="99"/>
    <w:rsid w:val="00EF4AB6"/>
    <w:pPr>
      <w:widowControl/>
      <w:topLinePunct w:val="0"/>
      <w:adjustRightInd w:val="0"/>
      <w:spacing w:after="120"/>
      <w:jc w:val="right"/>
      <w:textAlignment w:val="baseline"/>
    </w:pPr>
    <w:rPr>
      <w:color w:val="000000"/>
      <w:szCs w:val="20"/>
    </w:rPr>
  </w:style>
  <w:style w:type="character" w:customStyle="1" w:styleId="afff9">
    <w:name w:val="署名 (文字)"/>
    <w:basedOn w:val="a4"/>
    <w:link w:val="afff8"/>
    <w:uiPriority w:val="99"/>
    <w:rsid w:val="00EF4AB6"/>
    <w:rPr>
      <w:color w:val="000000"/>
      <w:szCs w:val="20"/>
    </w:rPr>
  </w:style>
  <w:style w:type="paragraph" w:styleId="afffa">
    <w:name w:val="Plain Text"/>
    <w:basedOn w:val="a2"/>
    <w:link w:val="afffb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rFonts w:ascii="ＭＳ 明朝" w:hAnsi="Courier New" w:cs="Courier New"/>
      <w:color w:val="000000"/>
    </w:rPr>
  </w:style>
  <w:style w:type="character" w:customStyle="1" w:styleId="afffb">
    <w:name w:val="書式なし (文字)"/>
    <w:basedOn w:val="a4"/>
    <w:link w:val="afffa"/>
    <w:uiPriority w:val="99"/>
    <w:rsid w:val="00EF4AB6"/>
    <w:rPr>
      <w:rFonts w:ascii="ＭＳ 明朝" w:hAnsi="Courier New" w:cs="Courier New"/>
      <w:color w:val="000000"/>
    </w:rPr>
  </w:style>
  <w:style w:type="paragraph" w:styleId="afffc">
    <w:name w:val="List Number"/>
    <w:basedOn w:val="a2"/>
    <w:uiPriority w:val="99"/>
    <w:rsid w:val="00EF4AB6"/>
    <w:pPr>
      <w:widowControl/>
      <w:tabs>
        <w:tab w:val="num" w:pos="360"/>
      </w:tabs>
      <w:topLinePunct w:val="0"/>
      <w:adjustRightInd w:val="0"/>
      <w:spacing w:after="120"/>
      <w:ind w:left="360" w:hangingChars="200" w:hanging="360"/>
      <w:jc w:val="left"/>
      <w:textAlignment w:val="baseline"/>
    </w:pPr>
    <w:rPr>
      <w:color w:val="000000"/>
      <w:szCs w:val="20"/>
    </w:rPr>
  </w:style>
  <w:style w:type="paragraph" w:styleId="2b">
    <w:name w:val="List Number 2"/>
    <w:basedOn w:val="a2"/>
    <w:uiPriority w:val="99"/>
    <w:rsid w:val="00EF4AB6"/>
    <w:pPr>
      <w:widowControl/>
      <w:tabs>
        <w:tab w:val="num" w:pos="785"/>
      </w:tabs>
      <w:topLinePunct w:val="0"/>
      <w:adjustRightInd w:val="0"/>
      <w:spacing w:after="120"/>
      <w:ind w:leftChars="200" w:left="785" w:hangingChars="200" w:hanging="360"/>
      <w:jc w:val="left"/>
      <w:textAlignment w:val="baseline"/>
    </w:pPr>
    <w:rPr>
      <w:color w:val="000000"/>
      <w:szCs w:val="20"/>
    </w:rPr>
  </w:style>
  <w:style w:type="paragraph" w:styleId="46">
    <w:name w:val="List Number 4"/>
    <w:basedOn w:val="a2"/>
    <w:uiPriority w:val="99"/>
    <w:rsid w:val="00EF4AB6"/>
    <w:pPr>
      <w:widowControl/>
      <w:tabs>
        <w:tab w:val="num" w:pos="1636"/>
      </w:tabs>
      <w:topLinePunct w:val="0"/>
      <w:adjustRightInd w:val="0"/>
      <w:spacing w:after="120"/>
      <w:ind w:leftChars="600" w:left="1636" w:hangingChars="200" w:hanging="360"/>
      <w:jc w:val="left"/>
      <w:textAlignment w:val="baseline"/>
    </w:pPr>
    <w:rPr>
      <w:color w:val="000000"/>
      <w:szCs w:val="20"/>
    </w:rPr>
  </w:style>
  <w:style w:type="paragraph" w:styleId="56">
    <w:name w:val="List Number 5"/>
    <w:basedOn w:val="a2"/>
    <w:uiPriority w:val="99"/>
    <w:rsid w:val="00EF4AB6"/>
    <w:pPr>
      <w:widowControl/>
      <w:tabs>
        <w:tab w:val="num" w:pos="2061"/>
      </w:tabs>
      <w:topLinePunct w:val="0"/>
      <w:adjustRightInd w:val="0"/>
      <w:spacing w:after="120"/>
      <w:ind w:leftChars="800" w:left="2061" w:hangingChars="200" w:hanging="360"/>
      <w:jc w:val="left"/>
      <w:textAlignment w:val="baseline"/>
    </w:pPr>
    <w:rPr>
      <w:color w:val="000000"/>
      <w:szCs w:val="20"/>
    </w:rPr>
  </w:style>
  <w:style w:type="paragraph" w:styleId="afffd">
    <w:name w:val="E-mail Signature"/>
    <w:basedOn w:val="a2"/>
    <w:link w:val="afffe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fe">
    <w:name w:val="電子メール署名 (文字)"/>
    <w:basedOn w:val="a4"/>
    <w:link w:val="afffd"/>
    <w:uiPriority w:val="99"/>
    <w:rsid w:val="00EF4AB6"/>
    <w:rPr>
      <w:color w:val="000000"/>
      <w:szCs w:val="20"/>
    </w:rPr>
  </w:style>
  <w:style w:type="paragraph" w:styleId="affff">
    <w:name w:val="Date"/>
    <w:basedOn w:val="a2"/>
    <w:next w:val="a2"/>
    <w:link w:val="affff0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ff0">
    <w:name w:val="日付 (文字)"/>
    <w:basedOn w:val="a4"/>
    <w:link w:val="affff"/>
    <w:uiPriority w:val="99"/>
    <w:rsid w:val="00EF4AB6"/>
    <w:rPr>
      <w:color w:val="000000"/>
      <w:szCs w:val="20"/>
    </w:rPr>
  </w:style>
  <w:style w:type="paragraph" w:styleId="Web">
    <w:name w:val="Normal (Web)"/>
    <w:basedOn w:val="a2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 w:val="24"/>
      <w:szCs w:val="24"/>
    </w:rPr>
  </w:style>
  <w:style w:type="paragraph" w:styleId="affff1">
    <w:name w:val="endnote text"/>
    <w:basedOn w:val="a2"/>
    <w:link w:val="affff2"/>
    <w:uiPriority w:val="99"/>
    <w:rsid w:val="00EF4AB6"/>
    <w:pPr>
      <w:widowControl/>
      <w:topLinePunct w:val="0"/>
      <w:adjustRightInd w:val="0"/>
      <w:snapToGri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ffff2">
    <w:name w:val="文末脚注文字列 (文字)"/>
    <w:basedOn w:val="a4"/>
    <w:link w:val="affff1"/>
    <w:uiPriority w:val="99"/>
    <w:rsid w:val="00EF4AB6"/>
    <w:rPr>
      <w:color w:val="000000"/>
      <w:szCs w:val="20"/>
    </w:rPr>
  </w:style>
  <w:style w:type="paragraph" w:styleId="3a">
    <w:name w:val="Body Text 3"/>
    <w:basedOn w:val="a2"/>
    <w:link w:val="3b"/>
    <w:uiPriority w:val="99"/>
    <w:rsid w:val="00EF4AB6"/>
    <w:pPr>
      <w:widowControl/>
      <w:topLinePunct w:val="0"/>
      <w:adjustRightInd w:val="0"/>
      <w:spacing w:after="120"/>
      <w:jc w:val="left"/>
      <w:textAlignment w:val="baseline"/>
    </w:pPr>
    <w:rPr>
      <w:color w:val="000000"/>
      <w:sz w:val="16"/>
      <w:szCs w:val="16"/>
    </w:rPr>
  </w:style>
  <w:style w:type="character" w:customStyle="1" w:styleId="3b">
    <w:name w:val="本文 3 (文字)"/>
    <w:basedOn w:val="a4"/>
    <w:link w:val="3a"/>
    <w:uiPriority w:val="99"/>
    <w:rsid w:val="00EF4AB6"/>
    <w:rPr>
      <w:color w:val="000000"/>
      <w:sz w:val="16"/>
      <w:szCs w:val="16"/>
    </w:rPr>
  </w:style>
  <w:style w:type="paragraph" w:styleId="2c">
    <w:name w:val="Body Text First Indent 2"/>
    <w:basedOn w:val="aff0"/>
    <w:link w:val="2d"/>
    <w:uiPriority w:val="99"/>
    <w:locked/>
    <w:rsid w:val="00EF4AB6"/>
    <w:pPr>
      <w:widowControl/>
      <w:autoSpaceDE/>
      <w:autoSpaceDN/>
      <w:spacing w:after="120" w:line="360" w:lineRule="atLeast"/>
      <w:ind w:leftChars="400" w:left="851" w:firstLineChars="100" w:firstLine="210"/>
      <w:textAlignment w:val="baseline"/>
    </w:pPr>
    <w:rPr>
      <w:rFonts w:ascii="Times New Roman" w:hAnsi="Times New Roman"/>
      <w:color w:val="000000"/>
      <w:szCs w:val="20"/>
    </w:rPr>
  </w:style>
  <w:style w:type="character" w:customStyle="1" w:styleId="2d">
    <w:name w:val="本文字下げ 2 (文字)"/>
    <w:basedOn w:val="aff1"/>
    <w:link w:val="2c"/>
    <w:uiPriority w:val="99"/>
    <w:rsid w:val="00EF4AB6"/>
    <w:rPr>
      <w:rFonts w:ascii="ＭＳ 明朝" w:hAnsi="ＭＳ 明朝"/>
      <w:color w:val="000000"/>
      <w:szCs w:val="20"/>
    </w:rPr>
  </w:style>
  <w:style w:type="paragraph" w:styleId="affff3">
    <w:name w:val="Balloon Text"/>
    <w:basedOn w:val="a2"/>
    <w:link w:val="affff4"/>
    <w:uiPriority w:val="99"/>
    <w:locked/>
    <w:rsid w:val="00EF4AB6"/>
    <w:pPr>
      <w:widowControl/>
      <w:topLinePunct w:val="0"/>
      <w:adjustRightInd w:val="0"/>
      <w:spacing w:after="120"/>
      <w:jc w:val="left"/>
      <w:textAlignment w:val="baseline"/>
    </w:pPr>
    <w:rPr>
      <w:rFonts w:ascii="Arial" w:eastAsia="ＭＳ ゴシック" w:hAnsi="Arial"/>
      <w:color w:val="000000"/>
      <w:sz w:val="18"/>
      <w:szCs w:val="18"/>
    </w:rPr>
  </w:style>
  <w:style w:type="character" w:customStyle="1" w:styleId="affff4">
    <w:name w:val="吹き出し (文字)"/>
    <w:basedOn w:val="a4"/>
    <w:link w:val="affff3"/>
    <w:uiPriority w:val="99"/>
    <w:rsid w:val="00EF4AB6"/>
    <w:rPr>
      <w:rFonts w:ascii="Arial" w:eastAsia="ＭＳ ゴシック" w:hAnsi="Arial"/>
      <w:color w:val="000000"/>
      <w:sz w:val="18"/>
      <w:szCs w:val="18"/>
    </w:rPr>
  </w:style>
  <w:style w:type="paragraph" w:customStyle="1" w:styleId="10">
    <w:name w:val="スタイル1"/>
    <w:basedOn w:val="a2"/>
    <w:uiPriority w:val="99"/>
    <w:rsid w:val="00EF4AB6"/>
    <w:pPr>
      <w:numPr>
        <w:ilvl w:val="1"/>
        <w:numId w:val="9"/>
      </w:numPr>
      <w:tabs>
        <w:tab w:val="clear" w:pos="840"/>
        <w:tab w:val="num" w:pos="420"/>
      </w:tabs>
      <w:topLinePunct w:val="0"/>
      <w:spacing w:line="240" w:lineRule="auto"/>
      <w:ind w:left="420"/>
    </w:pPr>
    <w:rPr>
      <w:rFonts w:ascii="Century" w:hAnsi="Century"/>
      <w:kern w:val="2"/>
      <w:szCs w:val="24"/>
    </w:rPr>
  </w:style>
  <w:style w:type="paragraph" w:styleId="affff5">
    <w:name w:val="annotation subject"/>
    <w:basedOn w:val="afc"/>
    <w:next w:val="afc"/>
    <w:link w:val="affff6"/>
    <w:uiPriority w:val="99"/>
    <w:rsid w:val="00EF4AB6"/>
    <w:rPr>
      <w:b/>
      <w:bCs/>
    </w:rPr>
  </w:style>
  <w:style w:type="character" w:customStyle="1" w:styleId="affff6">
    <w:name w:val="コメント内容 (文字)"/>
    <w:basedOn w:val="afd"/>
    <w:link w:val="affff5"/>
    <w:uiPriority w:val="99"/>
    <w:rsid w:val="00EF4AB6"/>
    <w:rPr>
      <w:b/>
      <w:bCs/>
      <w:color w:val="000000"/>
      <w:szCs w:val="20"/>
    </w:rPr>
  </w:style>
  <w:style w:type="numbering" w:customStyle="1" w:styleId="a">
    <w:name w:val="スタイル 段落番号"/>
    <w:basedOn w:val="a6"/>
    <w:rsid w:val="00EF4AB6"/>
    <w:pPr>
      <w:numPr>
        <w:numId w:val="10"/>
      </w:numPr>
    </w:pPr>
  </w:style>
  <w:style w:type="character" w:customStyle="1" w:styleId="aa">
    <w:name w:val="フッター (文字)"/>
    <w:basedOn w:val="a4"/>
    <w:link w:val="a9"/>
    <w:uiPriority w:val="99"/>
    <w:rsid w:val="00EF4AB6"/>
    <w:rPr>
      <w:sz w:val="20"/>
    </w:rPr>
  </w:style>
  <w:style w:type="paragraph" w:styleId="affff7">
    <w:name w:val="List Paragraph"/>
    <w:basedOn w:val="a2"/>
    <w:uiPriority w:val="34"/>
    <w:qFormat/>
    <w:rsid w:val="00EF4AB6"/>
    <w:pPr>
      <w:widowControl/>
      <w:topLinePunct w:val="0"/>
      <w:adjustRightInd w:val="0"/>
      <w:spacing w:after="120"/>
      <w:ind w:leftChars="400" w:left="840"/>
      <w:jc w:val="left"/>
      <w:textAlignment w:val="baseline"/>
    </w:pPr>
    <w:rPr>
      <w:color w:val="000000"/>
      <w:szCs w:val="20"/>
    </w:rPr>
  </w:style>
  <w:style w:type="table" w:styleId="affff8">
    <w:name w:val="Table Grid"/>
    <w:basedOn w:val="a5"/>
    <w:rsid w:val="00EF4AB6"/>
    <w:rPr>
      <w:rFonts w:ascii="CG Times (W1)" w:eastAsiaTheme="minorEastAsia" w:hAnsi="CG Times (W1)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2">
    <w:name w:val="本文-2"/>
    <w:basedOn w:val="a2"/>
    <w:autoRedefine/>
    <w:uiPriority w:val="99"/>
    <w:rsid w:val="00EF4AB6"/>
    <w:pPr>
      <w:topLinePunct w:val="0"/>
      <w:spacing w:after="120"/>
      <w:ind w:firstLineChars="100" w:firstLine="210"/>
    </w:pPr>
    <w:rPr>
      <w:kern w:val="2"/>
      <w:szCs w:val="24"/>
    </w:rPr>
  </w:style>
  <w:style w:type="paragraph" w:customStyle="1" w:styleId="-4">
    <w:name w:val="見出し-4"/>
    <w:basedOn w:val="a2"/>
    <w:autoRedefine/>
    <w:uiPriority w:val="99"/>
    <w:rsid w:val="00EF4AB6"/>
    <w:pPr>
      <w:topLinePunct w:val="0"/>
      <w:spacing w:line="240" w:lineRule="auto"/>
      <w:ind w:left="1"/>
    </w:pPr>
    <w:rPr>
      <w:rFonts w:ascii="Arial" w:eastAsia="ＭＳ Ｐゴシック" w:hAnsi="Arial" w:cs="Arial"/>
      <w:b/>
      <w:bCs/>
      <w:kern w:val="2"/>
      <w:szCs w:val="24"/>
    </w:rPr>
  </w:style>
  <w:style w:type="paragraph" w:customStyle="1" w:styleId="-41">
    <w:name w:val="箇条書き-41"/>
    <w:basedOn w:val="a2"/>
    <w:autoRedefine/>
    <w:uiPriority w:val="99"/>
    <w:rsid w:val="00EF4AB6"/>
    <w:pPr>
      <w:topLinePunct w:val="0"/>
      <w:spacing w:line="240" w:lineRule="auto"/>
    </w:pPr>
    <w:rPr>
      <w:rFonts w:ascii="ＭＳ 明朝" w:hAnsi="ＭＳ 明朝"/>
      <w:kern w:val="2"/>
      <w:szCs w:val="24"/>
    </w:rPr>
  </w:style>
  <w:style w:type="paragraph" w:customStyle="1" w:styleId="-1">
    <w:name w:val="本文-1"/>
    <w:basedOn w:val="a2"/>
    <w:autoRedefine/>
    <w:uiPriority w:val="99"/>
    <w:rsid w:val="00EF4AB6"/>
    <w:pPr>
      <w:topLinePunct w:val="0"/>
      <w:spacing w:line="240" w:lineRule="auto"/>
      <w:ind w:leftChars="67" w:left="141" w:firstLineChars="135" w:firstLine="283"/>
    </w:pPr>
    <w:rPr>
      <w:kern w:val="2"/>
      <w:szCs w:val="24"/>
    </w:rPr>
  </w:style>
  <w:style w:type="paragraph" w:customStyle="1" w:styleId="-3">
    <w:name w:val="見出し-3"/>
    <w:basedOn w:val="a2"/>
    <w:autoRedefine/>
    <w:uiPriority w:val="99"/>
    <w:rsid w:val="00EF4AB6"/>
    <w:pPr>
      <w:tabs>
        <w:tab w:val="left" w:pos="567"/>
      </w:tabs>
      <w:topLinePunct w:val="0"/>
      <w:spacing w:line="240" w:lineRule="auto"/>
      <w:ind w:left="565" w:hangingChars="268" w:hanging="565"/>
    </w:pPr>
    <w:rPr>
      <w:rFonts w:ascii="Arial" w:eastAsia="ＭＳ Ｐゴシック" w:hAnsi="Arial" w:cs="Arial"/>
      <w:b/>
      <w:bCs/>
      <w:kern w:val="2"/>
      <w:szCs w:val="24"/>
    </w:rPr>
  </w:style>
  <w:style w:type="character" w:customStyle="1" w:styleId="ad">
    <w:name w:val="ヘッダー (文字)"/>
    <w:basedOn w:val="a4"/>
    <w:link w:val="ac"/>
    <w:uiPriority w:val="99"/>
    <w:locked/>
    <w:rsid w:val="00EF4AB6"/>
    <w:rPr>
      <w:sz w:val="20"/>
      <w:szCs w:val="20"/>
    </w:rPr>
  </w:style>
  <w:style w:type="paragraph" w:customStyle="1" w:styleId="TableText">
    <w:name w:val="TableText"/>
    <w:uiPriority w:val="99"/>
    <w:rsid w:val="00EF4AB6"/>
    <w:rPr>
      <w:rFonts w:cs="Arial"/>
      <w:sz w:val="20"/>
      <w:szCs w:val="20"/>
      <w:lang w:eastAsia="en-US"/>
    </w:rPr>
  </w:style>
  <w:style w:type="character" w:customStyle="1" w:styleId="20">
    <w:name w:val="見出し 2 (文字)"/>
    <w:basedOn w:val="a4"/>
    <w:link w:val="2"/>
    <w:rsid w:val="00EF4AB6"/>
    <w:rPr>
      <w:rFonts w:ascii="Arial" w:eastAsia="ＭＳ ゴシック" w:hAnsi="Arial"/>
      <w:szCs w:val="24"/>
    </w:rPr>
  </w:style>
  <w:style w:type="character" w:customStyle="1" w:styleId="30">
    <w:name w:val="見出し 3 (文字)"/>
    <w:basedOn w:val="a4"/>
    <w:link w:val="3"/>
    <w:rsid w:val="00F95AFA"/>
    <w:rPr>
      <w:rFonts w:ascii="Arial" w:eastAsia="ＭＳ ゴシック" w:hAnsi="Arial"/>
      <w:szCs w:val="24"/>
    </w:rPr>
  </w:style>
  <w:style w:type="paragraph" w:customStyle="1" w:styleId="-01">
    <w:name w:val="箇条書き-01"/>
    <w:basedOn w:val="a2"/>
    <w:autoRedefine/>
    <w:uiPriority w:val="99"/>
    <w:rsid w:val="00EF4AB6"/>
    <w:pPr>
      <w:topLinePunct w:val="0"/>
      <w:spacing w:line="240" w:lineRule="auto"/>
      <w:ind w:leftChars="203" w:left="707" w:hangingChars="134" w:hanging="281"/>
    </w:pPr>
    <w:rPr>
      <w:kern w:val="2"/>
      <w:szCs w:val="24"/>
    </w:rPr>
  </w:style>
  <w:style w:type="paragraph" w:styleId="affff9">
    <w:name w:val="Revision"/>
    <w:hidden/>
    <w:uiPriority w:val="99"/>
    <w:semiHidden/>
    <w:rsid w:val="00EF4AB6"/>
    <w:rPr>
      <w:color w:val="000000"/>
      <w:szCs w:val="20"/>
    </w:rPr>
  </w:style>
  <w:style w:type="paragraph" w:customStyle="1" w:styleId="TextTab105">
    <w:name w:val="Text:Tab10.5"/>
    <w:basedOn w:val="a2"/>
    <w:link w:val="TextTab1050"/>
    <w:rsid w:val="00EF4AB6"/>
    <w:pPr>
      <w:topLinePunct w:val="0"/>
      <w:autoSpaceDN w:val="0"/>
      <w:spacing w:line="240" w:lineRule="exact"/>
    </w:pPr>
    <w:rPr>
      <w:kern w:val="2"/>
      <w:szCs w:val="20"/>
    </w:rPr>
  </w:style>
  <w:style w:type="character" w:customStyle="1" w:styleId="TextTab1050">
    <w:name w:val="Text:Tab10.5 (文字)"/>
    <w:basedOn w:val="a4"/>
    <w:link w:val="TextTab105"/>
    <w:locked/>
    <w:rsid w:val="00EF4AB6"/>
    <w:rPr>
      <w:kern w:val="2"/>
      <w:szCs w:val="20"/>
    </w:rPr>
  </w:style>
  <w:style w:type="paragraph" w:customStyle="1" w:styleId="TextBull">
    <w:name w:val="Text:Bull"/>
    <w:basedOn w:val="a2"/>
    <w:link w:val="TextBull0"/>
    <w:uiPriority w:val="99"/>
    <w:rsid w:val="00EF4AB6"/>
    <w:pPr>
      <w:numPr>
        <w:numId w:val="11"/>
      </w:numPr>
      <w:topLinePunct w:val="0"/>
      <w:autoSpaceDN w:val="0"/>
      <w:spacing w:line="240" w:lineRule="auto"/>
    </w:pPr>
    <w:rPr>
      <w:kern w:val="2"/>
      <w:szCs w:val="20"/>
    </w:rPr>
  </w:style>
  <w:style w:type="paragraph" w:customStyle="1" w:styleId="TextTi105">
    <w:name w:val="Text:Ti10.5"/>
    <w:basedOn w:val="a2"/>
    <w:link w:val="TextTi1050"/>
    <w:rsid w:val="00EF4AB6"/>
    <w:pPr>
      <w:topLinePunct w:val="0"/>
      <w:autoSpaceDN w:val="0"/>
      <w:spacing w:line="240" w:lineRule="auto"/>
      <w:ind w:left="198" w:firstLine="170"/>
    </w:pPr>
    <w:rPr>
      <w:kern w:val="2"/>
      <w:szCs w:val="20"/>
    </w:rPr>
  </w:style>
  <w:style w:type="character" w:customStyle="1" w:styleId="TextTi1050">
    <w:name w:val="Text:Ti10.5 (文字)"/>
    <w:basedOn w:val="a4"/>
    <w:link w:val="TextTi105"/>
    <w:rsid w:val="00EF4AB6"/>
    <w:rPr>
      <w:kern w:val="2"/>
      <w:szCs w:val="20"/>
    </w:rPr>
  </w:style>
  <w:style w:type="character" w:customStyle="1" w:styleId="TextBull0">
    <w:name w:val="Text:Bull (文字)"/>
    <w:basedOn w:val="a4"/>
    <w:link w:val="TextBull"/>
    <w:uiPriority w:val="99"/>
    <w:rsid w:val="00EF4AB6"/>
    <w:rPr>
      <w:kern w:val="2"/>
      <w:szCs w:val="20"/>
    </w:rPr>
  </w:style>
  <w:style w:type="paragraph" w:customStyle="1" w:styleId="TextHalfPare">
    <w:name w:val="Text:HalfPare"/>
    <w:basedOn w:val="a2"/>
    <w:next w:val="a2"/>
    <w:uiPriority w:val="99"/>
    <w:rsid w:val="00EF4AB6"/>
    <w:pPr>
      <w:tabs>
        <w:tab w:val="num" w:pos="567"/>
      </w:tabs>
      <w:topLinePunct w:val="0"/>
      <w:autoSpaceDN w:val="0"/>
      <w:spacing w:line="240" w:lineRule="auto"/>
      <w:ind w:left="567" w:hanging="369"/>
    </w:pPr>
    <w:rPr>
      <w:kern w:val="2"/>
      <w:szCs w:val="20"/>
    </w:rPr>
  </w:style>
  <w:style w:type="paragraph" w:customStyle="1" w:styleId="TextCirc">
    <w:name w:val="Text:Circ"/>
    <w:basedOn w:val="a2"/>
    <w:next w:val="a2"/>
    <w:uiPriority w:val="99"/>
    <w:rsid w:val="00EF4AB6"/>
    <w:pPr>
      <w:tabs>
        <w:tab w:val="num" w:pos="794"/>
      </w:tabs>
      <w:topLinePunct w:val="0"/>
      <w:autoSpaceDN w:val="0"/>
      <w:spacing w:line="240" w:lineRule="auto"/>
      <w:ind w:left="794" w:hanging="397"/>
    </w:pPr>
    <w:rPr>
      <w:kern w:val="2"/>
      <w:szCs w:val="20"/>
    </w:rPr>
  </w:style>
  <w:style w:type="paragraph" w:customStyle="1" w:styleId="TextPare">
    <w:name w:val="Text:Pare"/>
    <w:basedOn w:val="a2"/>
    <w:next w:val="a2"/>
    <w:uiPriority w:val="99"/>
    <w:rsid w:val="00EF4AB6"/>
    <w:pPr>
      <w:tabs>
        <w:tab w:val="num" w:pos="425"/>
      </w:tabs>
      <w:topLinePunct w:val="0"/>
      <w:autoSpaceDN w:val="0"/>
      <w:spacing w:line="240" w:lineRule="auto"/>
      <w:ind w:left="425" w:hanging="425"/>
    </w:pPr>
    <w:rPr>
      <w:kern w:val="2"/>
      <w:szCs w:val="20"/>
    </w:rPr>
  </w:style>
  <w:style w:type="paragraph" w:customStyle="1" w:styleId="TextAlpha">
    <w:name w:val="Text:Alpha"/>
    <w:basedOn w:val="a2"/>
    <w:next w:val="a2"/>
    <w:uiPriority w:val="99"/>
    <w:rsid w:val="00EF4AB6"/>
    <w:pPr>
      <w:tabs>
        <w:tab w:val="num" w:pos="794"/>
      </w:tabs>
      <w:topLinePunct w:val="0"/>
      <w:autoSpaceDN w:val="0"/>
      <w:spacing w:line="240" w:lineRule="auto"/>
      <w:ind w:left="794" w:hanging="397"/>
    </w:pPr>
    <w:rPr>
      <w:kern w:val="2"/>
      <w:szCs w:val="20"/>
    </w:rPr>
  </w:style>
  <w:style w:type="paragraph" w:customStyle="1" w:styleId="Default">
    <w:name w:val="Default"/>
    <w:rsid w:val="00EF4AB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Indt2">
    <w:name w:val="Text:Indt2"/>
    <w:basedOn w:val="a2"/>
    <w:uiPriority w:val="99"/>
    <w:rsid w:val="00EF4AB6"/>
    <w:pPr>
      <w:topLinePunct w:val="0"/>
      <w:autoSpaceDN w:val="0"/>
      <w:spacing w:line="240" w:lineRule="auto"/>
      <w:ind w:left="567"/>
    </w:pPr>
    <w:rPr>
      <w:kern w:val="2"/>
      <w:szCs w:val="20"/>
    </w:rPr>
  </w:style>
  <w:style w:type="table" w:customStyle="1" w:styleId="16">
    <w:name w:val="表 (格子)1"/>
    <w:basedOn w:val="a5"/>
    <w:next w:val="affff8"/>
    <w:uiPriority w:val="59"/>
    <w:rsid w:val="00EF4AB6"/>
    <w:rPr>
      <w:rFonts w:ascii="Century" w:hAnsi="Century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表 (格子)2"/>
    <w:basedOn w:val="a5"/>
    <w:next w:val="affff8"/>
    <w:rsid w:val="00EF4AB6"/>
    <w:pPr>
      <w:widowControl w:val="0"/>
      <w:autoSpaceDN w:val="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見出し 1 (文字)"/>
    <w:basedOn w:val="a4"/>
    <w:link w:val="1"/>
    <w:rsid w:val="00EF4AB6"/>
    <w:rPr>
      <w:rFonts w:ascii="Arial" w:eastAsia="ＭＳ ゴシック" w:hAnsi="Arial"/>
      <w:sz w:val="24"/>
      <w:szCs w:val="24"/>
    </w:rPr>
  </w:style>
  <w:style w:type="paragraph" w:customStyle="1" w:styleId="ListAlpha1">
    <w:name w:val="ListAlpha1"/>
    <w:basedOn w:val="a2"/>
    <w:rsid w:val="00EF4AB6"/>
    <w:pPr>
      <w:widowControl/>
      <w:numPr>
        <w:ilvl w:val="2"/>
        <w:numId w:val="14"/>
      </w:numPr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paragraph" w:customStyle="1" w:styleId="ListAlpha2">
    <w:name w:val="ListAlpha2"/>
    <w:basedOn w:val="a2"/>
    <w:rsid w:val="00EF4AB6"/>
    <w:pPr>
      <w:widowControl/>
      <w:numPr>
        <w:ilvl w:val="3"/>
        <w:numId w:val="14"/>
      </w:numPr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paragraph" w:customStyle="1" w:styleId="ListBlackDiamond">
    <w:name w:val="ListBlackDiamond"/>
    <w:basedOn w:val="a2"/>
    <w:rsid w:val="00EF4AB6"/>
    <w:pPr>
      <w:widowControl/>
      <w:tabs>
        <w:tab w:val="num" w:pos="2155"/>
      </w:tabs>
      <w:topLinePunct w:val="0"/>
      <w:adjustRightInd w:val="0"/>
      <w:spacing w:after="120"/>
      <w:ind w:left="2155" w:hanging="170"/>
      <w:jc w:val="left"/>
      <w:textAlignment w:val="baseline"/>
    </w:pPr>
    <w:rPr>
      <w:color w:val="000000"/>
      <w:szCs w:val="20"/>
    </w:rPr>
  </w:style>
  <w:style w:type="paragraph" w:customStyle="1" w:styleId="ListBlackSquare">
    <w:name w:val="ListBlackSquare"/>
    <w:basedOn w:val="a2"/>
    <w:rsid w:val="00EF4AB6"/>
    <w:pPr>
      <w:widowControl/>
      <w:tabs>
        <w:tab w:val="num" w:pos="1871"/>
      </w:tabs>
      <w:topLinePunct w:val="0"/>
      <w:adjustRightInd w:val="0"/>
      <w:spacing w:after="120"/>
      <w:ind w:left="1871" w:hanging="170"/>
      <w:jc w:val="left"/>
      <w:textAlignment w:val="baseline"/>
    </w:pPr>
    <w:rPr>
      <w:color w:val="000000"/>
      <w:szCs w:val="20"/>
    </w:rPr>
  </w:style>
  <w:style w:type="paragraph" w:customStyle="1" w:styleId="ListBullet">
    <w:name w:val="ListBullet"/>
    <w:basedOn w:val="a2"/>
    <w:rsid w:val="00EF4AB6"/>
    <w:pPr>
      <w:widowControl/>
      <w:tabs>
        <w:tab w:val="num" w:pos="454"/>
      </w:tabs>
      <w:topLinePunct w:val="0"/>
      <w:adjustRightInd w:val="0"/>
      <w:spacing w:after="120"/>
      <w:ind w:left="454" w:hanging="170"/>
      <w:jc w:val="left"/>
      <w:textAlignment w:val="baseline"/>
    </w:pPr>
    <w:rPr>
      <w:color w:val="000000"/>
      <w:szCs w:val="20"/>
    </w:rPr>
  </w:style>
  <w:style w:type="paragraph" w:customStyle="1" w:styleId="ListDoubleAngle">
    <w:name w:val="ListDoubleAngle"/>
    <w:basedOn w:val="a2"/>
    <w:rsid w:val="00EF4AB6"/>
    <w:pPr>
      <w:widowControl/>
      <w:tabs>
        <w:tab w:val="num" w:pos="1588"/>
      </w:tabs>
      <w:topLinePunct w:val="0"/>
      <w:adjustRightInd w:val="0"/>
      <w:spacing w:after="120"/>
      <w:ind w:left="1588" w:hanging="170"/>
      <w:jc w:val="left"/>
      <w:textAlignment w:val="baseline"/>
    </w:pPr>
    <w:rPr>
      <w:color w:val="000000"/>
      <w:szCs w:val="20"/>
    </w:rPr>
  </w:style>
  <w:style w:type="paragraph" w:customStyle="1" w:styleId="ListGreaterThan">
    <w:name w:val="ListGreaterThan"/>
    <w:basedOn w:val="a2"/>
    <w:rsid w:val="00EF4AB6"/>
    <w:pPr>
      <w:widowControl/>
      <w:tabs>
        <w:tab w:val="num" w:pos="1021"/>
      </w:tabs>
      <w:topLinePunct w:val="0"/>
      <w:adjustRightInd w:val="0"/>
      <w:spacing w:after="120"/>
      <w:ind w:left="1021" w:hanging="170"/>
      <w:jc w:val="left"/>
      <w:textAlignment w:val="baseline"/>
    </w:pPr>
    <w:rPr>
      <w:color w:val="000000"/>
      <w:szCs w:val="20"/>
    </w:rPr>
  </w:style>
  <w:style w:type="paragraph" w:customStyle="1" w:styleId="ListNumeric1">
    <w:name w:val="ListNumeric1"/>
    <w:basedOn w:val="a2"/>
    <w:rsid w:val="00EF4AB6"/>
    <w:pPr>
      <w:widowControl/>
      <w:numPr>
        <w:numId w:val="14"/>
      </w:numPr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paragraph" w:customStyle="1" w:styleId="ListNumeric2">
    <w:name w:val="ListNumeric2"/>
    <w:basedOn w:val="ListNumeric1"/>
    <w:rsid w:val="00EF4AB6"/>
    <w:pPr>
      <w:numPr>
        <w:ilvl w:val="1"/>
      </w:numPr>
    </w:pPr>
  </w:style>
  <w:style w:type="paragraph" w:customStyle="1" w:styleId="ListPlus">
    <w:name w:val="ListPlus"/>
    <w:basedOn w:val="a2"/>
    <w:rsid w:val="00EF4AB6"/>
    <w:pPr>
      <w:widowControl/>
      <w:tabs>
        <w:tab w:val="num" w:pos="1304"/>
      </w:tabs>
      <w:topLinePunct w:val="0"/>
      <w:adjustRightInd w:val="0"/>
      <w:spacing w:after="120"/>
      <w:ind w:left="1304" w:hanging="170"/>
      <w:jc w:val="left"/>
      <w:textAlignment w:val="baseline"/>
    </w:pPr>
    <w:rPr>
      <w:color w:val="000000"/>
      <w:szCs w:val="20"/>
    </w:rPr>
  </w:style>
  <w:style w:type="paragraph" w:customStyle="1" w:styleId="ListRoman">
    <w:name w:val="ListRoman"/>
    <w:basedOn w:val="a2"/>
    <w:rsid w:val="00EF4AB6"/>
    <w:pPr>
      <w:widowControl/>
      <w:numPr>
        <w:ilvl w:val="4"/>
        <w:numId w:val="14"/>
      </w:numPr>
      <w:topLinePunct w:val="0"/>
      <w:adjustRightInd w:val="0"/>
      <w:spacing w:after="120"/>
      <w:jc w:val="left"/>
      <w:textAlignment w:val="baseline"/>
    </w:pPr>
    <w:rPr>
      <w:color w:val="000000"/>
      <w:szCs w:val="20"/>
    </w:rPr>
  </w:style>
  <w:style w:type="character" w:customStyle="1" w:styleId="a8">
    <w:name w:val="本文字下げ (文字)"/>
    <w:basedOn w:val="afa"/>
    <w:link w:val="a3"/>
    <w:uiPriority w:val="99"/>
    <w:rsid w:val="00BD7505"/>
  </w:style>
  <w:style w:type="table" w:customStyle="1" w:styleId="3c">
    <w:name w:val="表 (格子)3"/>
    <w:basedOn w:val="a5"/>
    <w:next w:val="affff8"/>
    <w:uiPriority w:val="39"/>
    <w:rsid w:val="00D56C5B"/>
    <w:rPr>
      <w:rFonts w:ascii="Century" w:hAnsi="Century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未解決のメンション1"/>
    <w:basedOn w:val="a4"/>
    <w:uiPriority w:val="99"/>
    <w:semiHidden/>
    <w:unhideWhenUsed/>
    <w:rsid w:val="008653B9"/>
    <w:rPr>
      <w:color w:val="605E5C"/>
      <w:shd w:val="clear" w:color="auto" w:fill="E1DFDD"/>
    </w:rPr>
  </w:style>
  <w:style w:type="character" w:customStyle="1" w:styleId="2f">
    <w:name w:val="未解決のメンション2"/>
    <w:basedOn w:val="a4"/>
    <w:uiPriority w:val="99"/>
    <w:semiHidden/>
    <w:unhideWhenUsed/>
    <w:rsid w:val="0047137E"/>
    <w:rPr>
      <w:color w:val="605E5C"/>
      <w:shd w:val="clear" w:color="auto" w:fill="E1DFDD"/>
    </w:rPr>
  </w:style>
  <w:style w:type="character" w:customStyle="1" w:styleId="3d">
    <w:name w:val="未解決のメンション3"/>
    <w:basedOn w:val="a4"/>
    <w:uiPriority w:val="99"/>
    <w:semiHidden/>
    <w:unhideWhenUsed/>
    <w:rsid w:val="00933E82"/>
    <w:rPr>
      <w:color w:val="605E5C"/>
      <w:shd w:val="clear" w:color="auto" w:fill="E1DFDD"/>
    </w:rPr>
  </w:style>
  <w:style w:type="character" w:customStyle="1" w:styleId="47">
    <w:name w:val="未解決のメンション4"/>
    <w:basedOn w:val="a4"/>
    <w:uiPriority w:val="99"/>
    <w:semiHidden/>
    <w:unhideWhenUsed/>
    <w:rsid w:val="000E4754"/>
    <w:rPr>
      <w:color w:val="605E5C"/>
      <w:shd w:val="clear" w:color="auto" w:fill="E1DFDD"/>
    </w:rPr>
  </w:style>
  <w:style w:type="character" w:customStyle="1" w:styleId="57">
    <w:name w:val="未解決のメンション5"/>
    <w:basedOn w:val="a4"/>
    <w:uiPriority w:val="99"/>
    <w:semiHidden/>
    <w:unhideWhenUsed/>
    <w:rsid w:val="008A5320"/>
    <w:rPr>
      <w:color w:val="605E5C"/>
      <w:shd w:val="clear" w:color="auto" w:fill="E1DFDD"/>
    </w:rPr>
  </w:style>
  <w:style w:type="character" w:customStyle="1" w:styleId="63">
    <w:name w:val="未解決のメンション6"/>
    <w:basedOn w:val="a4"/>
    <w:uiPriority w:val="99"/>
    <w:semiHidden/>
    <w:unhideWhenUsed/>
    <w:rsid w:val="00444E52"/>
    <w:rPr>
      <w:color w:val="605E5C"/>
      <w:shd w:val="clear" w:color="auto" w:fill="E1DFDD"/>
    </w:rPr>
  </w:style>
  <w:style w:type="character" w:customStyle="1" w:styleId="73">
    <w:name w:val="未解決のメンション7"/>
    <w:basedOn w:val="a4"/>
    <w:uiPriority w:val="99"/>
    <w:semiHidden/>
    <w:unhideWhenUsed/>
    <w:rsid w:val="00227DB5"/>
    <w:rPr>
      <w:color w:val="605E5C"/>
      <w:shd w:val="clear" w:color="auto" w:fill="E1DFDD"/>
    </w:rPr>
  </w:style>
  <w:style w:type="character" w:customStyle="1" w:styleId="83">
    <w:name w:val="未解決のメンション8"/>
    <w:basedOn w:val="a4"/>
    <w:uiPriority w:val="99"/>
    <w:semiHidden/>
    <w:unhideWhenUsed/>
    <w:rsid w:val="00765262"/>
    <w:rPr>
      <w:color w:val="605E5C"/>
      <w:shd w:val="clear" w:color="auto" w:fill="E1DFDD"/>
    </w:rPr>
  </w:style>
  <w:style w:type="character" w:customStyle="1" w:styleId="93">
    <w:name w:val="未解決のメンション9"/>
    <w:basedOn w:val="a4"/>
    <w:uiPriority w:val="99"/>
    <w:semiHidden/>
    <w:unhideWhenUsed/>
    <w:rsid w:val="00940243"/>
    <w:rPr>
      <w:color w:val="605E5C"/>
      <w:shd w:val="clear" w:color="auto" w:fill="E1DFDD"/>
    </w:rPr>
  </w:style>
  <w:style w:type="character" w:customStyle="1" w:styleId="100">
    <w:name w:val="未解決のメンション10"/>
    <w:basedOn w:val="a4"/>
    <w:uiPriority w:val="99"/>
    <w:semiHidden/>
    <w:unhideWhenUsed/>
    <w:rsid w:val="00A14174"/>
    <w:rPr>
      <w:color w:val="605E5C"/>
      <w:shd w:val="clear" w:color="auto" w:fill="E1DFDD"/>
    </w:rPr>
  </w:style>
  <w:style w:type="paragraph" w:styleId="affffa">
    <w:name w:val="TOC Heading"/>
    <w:basedOn w:val="1"/>
    <w:next w:val="a2"/>
    <w:uiPriority w:val="39"/>
    <w:unhideWhenUsed/>
    <w:qFormat/>
    <w:rsid w:val="008E3C35"/>
    <w:pPr>
      <w:keepLines w:val="0"/>
      <w:numPr>
        <w:numId w:val="0"/>
      </w:numPr>
      <w:spacing w:before="0"/>
      <w:outlineLvl w:val="9"/>
    </w:pPr>
    <w:rPr>
      <w:rFonts w:asciiTheme="majorHAnsi" w:eastAsiaTheme="majorEastAsia" w:hAnsiTheme="majorHAnsi" w:cstheme="majorBidi"/>
    </w:rPr>
  </w:style>
  <w:style w:type="character" w:customStyle="1" w:styleId="40">
    <w:name w:val="見出し 4 (文字)"/>
    <w:aliases w:val="Map Title (文字)1"/>
    <w:basedOn w:val="a4"/>
    <w:link w:val="4"/>
    <w:rsid w:val="008E3C35"/>
    <w:rPr>
      <w:rFonts w:ascii="Arial" w:eastAsia="ＭＳ ゴシック" w:hAnsi="Arial"/>
      <w:bCs/>
      <w:szCs w:val="24"/>
    </w:rPr>
  </w:style>
  <w:style w:type="character" w:customStyle="1" w:styleId="50">
    <w:name w:val="見出し 5 (文字)"/>
    <w:basedOn w:val="a4"/>
    <w:link w:val="5"/>
    <w:rsid w:val="008E3C35"/>
    <w:rPr>
      <w:rFonts w:ascii="Arial" w:eastAsia="ＭＳ ゴシック" w:hAnsi="Arial"/>
      <w:szCs w:val="24"/>
    </w:rPr>
  </w:style>
  <w:style w:type="character" w:customStyle="1" w:styleId="60">
    <w:name w:val="見出し 6 (文字)"/>
    <w:basedOn w:val="a4"/>
    <w:link w:val="6"/>
    <w:rsid w:val="008E3C35"/>
    <w:rPr>
      <w:rFonts w:ascii="Arial" w:eastAsia="ＭＳ ゴシック" w:hAnsi="Arial"/>
      <w:bCs/>
      <w:szCs w:val="24"/>
    </w:rPr>
  </w:style>
  <w:style w:type="character" w:customStyle="1" w:styleId="70">
    <w:name w:val="見出し 7 (文字)"/>
    <w:basedOn w:val="a4"/>
    <w:link w:val="7"/>
    <w:uiPriority w:val="99"/>
    <w:rsid w:val="008E3C35"/>
    <w:rPr>
      <w:rFonts w:ascii="Arial" w:eastAsia="ＭＳ ゴシック" w:hAnsi="Arial"/>
    </w:rPr>
  </w:style>
  <w:style w:type="character" w:customStyle="1" w:styleId="80">
    <w:name w:val="見出し 8 (文字)"/>
    <w:basedOn w:val="a4"/>
    <w:link w:val="8"/>
    <w:uiPriority w:val="99"/>
    <w:rsid w:val="008E3C35"/>
    <w:rPr>
      <w:rFonts w:ascii="Arial" w:eastAsia="ＭＳ ゴシック" w:hAnsi="Arial"/>
    </w:rPr>
  </w:style>
  <w:style w:type="character" w:customStyle="1" w:styleId="90">
    <w:name w:val="見出し 9 (文字)"/>
    <w:aliases w:val="Appendix (文字)"/>
    <w:basedOn w:val="a4"/>
    <w:link w:val="9"/>
    <w:uiPriority w:val="99"/>
    <w:rsid w:val="008E3C35"/>
    <w:rPr>
      <w:rFonts w:ascii="Arial" w:eastAsia="ＭＳ ゴシック" w:hAnsi="Arial"/>
    </w:rPr>
  </w:style>
  <w:style w:type="character" w:customStyle="1" w:styleId="410">
    <w:name w:val="見出し 4 (文字)1"/>
    <w:aliases w:val="Map Title (文字)"/>
    <w:basedOn w:val="a4"/>
    <w:semiHidden/>
    <w:rsid w:val="008E3C35"/>
    <w:rPr>
      <w:b/>
      <w:bCs/>
      <w:sz w:val="21"/>
    </w:rPr>
  </w:style>
  <w:style w:type="paragraph" w:customStyle="1" w:styleId="msonormal0">
    <w:name w:val="msonormal"/>
    <w:basedOn w:val="a2"/>
    <w:uiPriority w:val="99"/>
    <w:rsid w:val="008E3C35"/>
    <w:pPr>
      <w:widowControl/>
      <w:topLinePunct w:val="0"/>
      <w:adjustRightInd w:val="0"/>
      <w:spacing w:after="120"/>
      <w:jc w:val="left"/>
    </w:pPr>
    <w:rPr>
      <w:color w:val="000000"/>
      <w:sz w:val="24"/>
      <w:szCs w:val="24"/>
    </w:rPr>
  </w:style>
  <w:style w:type="character" w:customStyle="1" w:styleId="af5">
    <w:name w:val="表題 (文字)"/>
    <w:basedOn w:val="a4"/>
    <w:link w:val="af4"/>
    <w:uiPriority w:val="99"/>
    <w:rsid w:val="008E3C35"/>
    <w:rPr>
      <w:rFonts w:ascii="Arial" w:eastAsia="ＭＳ ゴシック" w:hAnsi="Arial" w:cs="Arial"/>
      <w:sz w:val="32"/>
      <w:szCs w:val="32"/>
    </w:rPr>
  </w:style>
  <w:style w:type="character" w:customStyle="1" w:styleId="af7">
    <w:name w:val="副題 (文字)"/>
    <w:basedOn w:val="a4"/>
    <w:link w:val="af6"/>
    <w:uiPriority w:val="99"/>
    <w:rsid w:val="008E3C35"/>
    <w:rPr>
      <w:rFonts w:ascii="Arial" w:eastAsia="ＭＳ ゴシック" w:hAnsi="Arial" w:cs="Arial"/>
      <w:sz w:val="24"/>
      <w:szCs w:val="24"/>
    </w:rPr>
  </w:style>
  <w:style w:type="character" w:customStyle="1" w:styleId="af">
    <w:name w:val="見出しマップ (文字)"/>
    <w:basedOn w:val="a4"/>
    <w:link w:val="ae"/>
    <w:uiPriority w:val="99"/>
    <w:semiHidden/>
    <w:rsid w:val="008E3C35"/>
    <w:rPr>
      <w:rFonts w:ascii="Arial" w:eastAsia="ＭＳ ゴシック" w:hAnsi="Arial"/>
      <w:shd w:val="clear" w:color="auto" w:fill="000080"/>
    </w:rPr>
  </w:style>
  <w:style w:type="paragraph" w:customStyle="1" w:styleId="Paragraph">
    <w:name w:val="Paragraph"/>
    <w:uiPriority w:val="99"/>
    <w:rsid w:val="008E3C35"/>
    <w:pPr>
      <w:spacing w:after="240"/>
    </w:pPr>
    <w:rPr>
      <w:sz w:val="24"/>
      <w:szCs w:val="24"/>
      <w:lang w:eastAsia="en-US"/>
    </w:rPr>
  </w:style>
  <w:style w:type="paragraph" w:customStyle="1" w:styleId="Heading1Unnumbered">
    <w:name w:val="Heading 1 Unnumbered"/>
    <w:basedOn w:val="1"/>
    <w:next w:val="Paragraph"/>
    <w:uiPriority w:val="99"/>
    <w:rsid w:val="008E3C35"/>
    <w:pPr>
      <w:widowControl/>
      <w:numPr>
        <w:numId w:val="0"/>
      </w:numPr>
      <w:topLinePunct w:val="0"/>
      <w:spacing w:before="0" w:after="240" w:line="240" w:lineRule="auto"/>
      <w:jc w:val="left"/>
    </w:pPr>
    <w:rPr>
      <w:rFonts w:eastAsia="ＭＳ 明朝" w:cs="Arial"/>
      <w:b/>
      <w:bCs/>
      <w:caps/>
      <w:kern w:val="32"/>
      <w:sz w:val="28"/>
      <w:szCs w:val="28"/>
      <w:lang w:eastAsia="en-US"/>
    </w:rPr>
  </w:style>
  <w:style w:type="paragraph" w:customStyle="1" w:styleId="Heading1NoTOC">
    <w:name w:val="Heading 1 No TOC"/>
    <w:basedOn w:val="Heading1Unnumbered"/>
    <w:next w:val="Paragraph"/>
    <w:uiPriority w:val="99"/>
    <w:rsid w:val="008E3C35"/>
    <w:pPr>
      <w:outlineLvl w:val="9"/>
    </w:pPr>
  </w:style>
  <w:style w:type="paragraph" w:customStyle="1" w:styleId="Heading2NoTOC">
    <w:name w:val="Heading 2 No TOC"/>
    <w:basedOn w:val="2"/>
    <w:next w:val="Paragraph"/>
    <w:uiPriority w:val="99"/>
    <w:rsid w:val="008E3C35"/>
    <w:pPr>
      <w:widowControl/>
      <w:numPr>
        <w:ilvl w:val="0"/>
        <w:numId w:val="0"/>
      </w:numPr>
      <w:topLinePunct w:val="0"/>
      <w:snapToGrid w:val="0"/>
      <w:spacing w:after="240" w:line="240" w:lineRule="auto"/>
      <w:jc w:val="left"/>
      <w:outlineLvl w:val="9"/>
    </w:pPr>
    <w:rPr>
      <w:rFonts w:eastAsia="ＭＳ 明朝" w:cs="Arial"/>
      <w:b/>
      <w:iCs/>
      <w:sz w:val="26"/>
      <w:szCs w:val="26"/>
      <w:lang w:eastAsia="en-US"/>
    </w:rPr>
  </w:style>
  <w:style w:type="paragraph" w:customStyle="1" w:styleId="Heading2Unnumbered">
    <w:name w:val="Heading 2 Unnumbered"/>
    <w:basedOn w:val="2"/>
    <w:next w:val="Paragraph"/>
    <w:uiPriority w:val="99"/>
    <w:rsid w:val="008E3C35"/>
    <w:pPr>
      <w:widowControl/>
      <w:numPr>
        <w:ilvl w:val="0"/>
        <w:numId w:val="0"/>
      </w:numPr>
      <w:topLinePunct w:val="0"/>
      <w:spacing w:after="240" w:line="240" w:lineRule="auto"/>
      <w:jc w:val="left"/>
    </w:pPr>
    <w:rPr>
      <w:rFonts w:eastAsia="ＭＳ 明朝" w:cs="Arial"/>
      <w:b/>
      <w:bCs/>
      <w:iCs/>
      <w:sz w:val="26"/>
      <w:szCs w:val="26"/>
      <w:lang w:eastAsia="en-US"/>
    </w:rPr>
  </w:style>
  <w:style w:type="paragraph" w:customStyle="1" w:styleId="References">
    <w:name w:val="References"/>
    <w:uiPriority w:val="99"/>
    <w:rsid w:val="008E3C35"/>
    <w:pPr>
      <w:numPr>
        <w:numId w:val="70"/>
      </w:numPr>
      <w:spacing w:after="240"/>
    </w:pPr>
    <w:rPr>
      <w:sz w:val="24"/>
      <w:szCs w:val="20"/>
      <w:lang w:eastAsia="en-US"/>
    </w:rPr>
  </w:style>
  <w:style w:type="paragraph" w:customStyle="1" w:styleId="TableFootnote">
    <w:name w:val="Table Footnote"/>
    <w:basedOn w:val="a2"/>
    <w:uiPriority w:val="99"/>
    <w:rsid w:val="008E3C35"/>
    <w:pPr>
      <w:widowControl/>
      <w:numPr>
        <w:numId w:val="71"/>
      </w:numPr>
      <w:topLinePunct w:val="0"/>
      <w:spacing w:after="60" w:line="240" w:lineRule="auto"/>
      <w:jc w:val="left"/>
    </w:pPr>
    <w:rPr>
      <w:sz w:val="18"/>
      <w:szCs w:val="20"/>
      <w:lang w:eastAsia="en-US"/>
    </w:rPr>
  </w:style>
  <w:style w:type="paragraph" w:customStyle="1" w:styleId="TableFootnoteLetter">
    <w:name w:val="Table Footnote Letter"/>
    <w:basedOn w:val="TableFootnote"/>
    <w:uiPriority w:val="99"/>
    <w:rsid w:val="008E3C35"/>
    <w:pPr>
      <w:numPr>
        <w:numId w:val="72"/>
      </w:numPr>
    </w:pPr>
  </w:style>
  <w:style w:type="paragraph" w:customStyle="1" w:styleId="TableTitleContinued">
    <w:name w:val="Table Title Continued"/>
    <w:basedOn w:val="TableTitle"/>
    <w:uiPriority w:val="99"/>
    <w:rsid w:val="008E3C35"/>
    <w:pPr>
      <w:widowControl/>
      <w:tabs>
        <w:tab w:val="left" w:pos="1440"/>
      </w:tabs>
      <w:topLinePunct w:val="0"/>
      <w:spacing w:before="0" w:after="120" w:line="240" w:lineRule="auto"/>
      <w:ind w:left="1440" w:hanging="1440"/>
    </w:pPr>
    <w:rPr>
      <w:rFonts w:ascii="Arial" w:hAnsi="Arial"/>
      <w:bCs w:val="0"/>
      <w:sz w:val="24"/>
      <w:szCs w:val="24"/>
      <w:lang w:eastAsia="en-US"/>
    </w:rPr>
  </w:style>
  <w:style w:type="paragraph" w:customStyle="1" w:styleId="TOCSection">
    <w:name w:val="TOC Section"/>
    <w:basedOn w:val="1"/>
    <w:uiPriority w:val="99"/>
    <w:rsid w:val="008E3C35"/>
    <w:pPr>
      <w:widowControl/>
      <w:numPr>
        <w:numId w:val="0"/>
      </w:numPr>
      <w:topLinePunct w:val="0"/>
      <w:spacing w:before="240" w:after="120" w:line="240" w:lineRule="auto"/>
      <w:jc w:val="left"/>
      <w:outlineLvl w:val="9"/>
    </w:pPr>
    <w:rPr>
      <w:rFonts w:eastAsia="ＭＳ 明朝" w:cs="Arial"/>
      <w:b/>
      <w:bCs/>
      <w:caps/>
      <w:kern w:val="32"/>
      <w:sz w:val="28"/>
      <w:szCs w:val="28"/>
      <w:lang w:eastAsia="en-US"/>
    </w:rPr>
  </w:style>
  <w:style w:type="paragraph" w:customStyle="1" w:styleId="TOCTitle">
    <w:name w:val="TOC Title"/>
    <w:basedOn w:val="af4"/>
    <w:next w:val="12"/>
    <w:uiPriority w:val="99"/>
    <w:rsid w:val="008E3C35"/>
  </w:style>
  <w:style w:type="paragraph" w:customStyle="1" w:styleId="AppendixTitle">
    <w:name w:val="Appendix Title"/>
    <w:basedOn w:val="TableTitle"/>
    <w:next w:val="9"/>
    <w:uiPriority w:val="99"/>
    <w:rsid w:val="008E3C35"/>
    <w:pPr>
      <w:widowControl/>
      <w:tabs>
        <w:tab w:val="left" w:pos="1800"/>
      </w:tabs>
      <w:topLinePunct w:val="0"/>
      <w:spacing w:before="0" w:after="120" w:line="240" w:lineRule="auto"/>
      <w:ind w:left="1800" w:hanging="1800"/>
    </w:pPr>
    <w:rPr>
      <w:rFonts w:ascii="Arial" w:hAnsi="Arial"/>
      <w:bCs w:val="0"/>
      <w:sz w:val="24"/>
      <w:szCs w:val="24"/>
      <w:lang w:eastAsia="en-US"/>
    </w:rPr>
  </w:style>
  <w:style w:type="paragraph" w:customStyle="1" w:styleId="SupplementTitle">
    <w:name w:val="Supplement Title"/>
    <w:basedOn w:val="AppendixTitle"/>
    <w:next w:val="Paragraph"/>
    <w:uiPriority w:val="99"/>
    <w:rsid w:val="008E3C35"/>
  </w:style>
  <w:style w:type="paragraph" w:customStyle="1" w:styleId="AnnexTitle">
    <w:name w:val="Annex Title"/>
    <w:basedOn w:val="FigureTitle"/>
    <w:next w:val="Paragraph"/>
    <w:uiPriority w:val="99"/>
    <w:rsid w:val="008E3C35"/>
    <w:pPr>
      <w:keepNext w:val="0"/>
      <w:widowControl/>
      <w:tabs>
        <w:tab w:val="left" w:pos="1440"/>
      </w:tabs>
      <w:topLinePunct w:val="0"/>
      <w:spacing w:before="0" w:after="240" w:line="240" w:lineRule="auto"/>
      <w:ind w:left="1440" w:hanging="1440"/>
    </w:pPr>
    <w:rPr>
      <w:rFonts w:ascii="Arial" w:hAnsi="Arial"/>
      <w:bCs w:val="0"/>
      <w:sz w:val="24"/>
      <w:szCs w:val="24"/>
      <w:lang w:eastAsia="en-US"/>
    </w:rPr>
  </w:style>
  <w:style w:type="paragraph" w:customStyle="1" w:styleId="AttachmentTitle">
    <w:name w:val="Attachment Title"/>
    <w:basedOn w:val="AppendixTitle"/>
    <w:next w:val="Paragraph"/>
    <w:uiPriority w:val="99"/>
    <w:rsid w:val="008E3C35"/>
  </w:style>
  <w:style w:type="character" w:styleId="affffb">
    <w:name w:val="footnote reference"/>
    <w:basedOn w:val="a4"/>
    <w:semiHidden/>
    <w:unhideWhenUsed/>
    <w:rsid w:val="008E3C35"/>
    <w:rPr>
      <w:vertAlign w:val="superscript"/>
    </w:rPr>
  </w:style>
  <w:style w:type="character" w:styleId="affffc">
    <w:name w:val="endnote reference"/>
    <w:semiHidden/>
    <w:unhideWhenUsed/>
    <w:rsid w:val="008E3C35"/>
    <w:rPr>
      <w:vertAlign w:val="baseline"/>
    </w:rPr>
  </w:style>
  <w:style w:type="character" w:customStyle="1" w:styleId="110">
    <w:name w:val="未解決のメンション11"/>
    <w:basedOn w:val="a4"/>
    <w:uiPriority w:val="99"/>
    <w:semiHidden/>
    <w:unhideWhenUsed/>
    <w:rsid w:val="00912BB7"/>
    <w:rPr>
      <w:color w:val="605E5C"/>
      <w:shd w:val="clear" w:color="auto" w:fill="E1DFDD"/>
    </w:rPr>
  </w:style>
  <w:style w:type="table" w:customStyle="1" w:styleId="48">
    <w:name w:val="表 (格子)4"/>
    <w:basedOn w:val="a5"/>
    <w:next w:val="affff8"/>
    <w:uiPriority w:val="39"/>
    <w:rsid w:val="00BE22EB"/>
    <w:rPr>
      <w:rFonts w:asciiTheme="minorHAnsi" w:eastAsiaTheme="minorEastAsia" w:hAnsiTheme="minorHAnsi" w:cstheme="minorBid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0">
    <w:name w:val="未解決のメンション12"/>
    <w:basedOn w:val="a4"/>
    <w:uiPriority w:val="99"/>
    <w:semiHidden/>
    <w:unhideWhenUsed/>
    <w:rsid w:val="00855CAF"/>
    <w:rPr>
      <w:color w:val="605E5C"/>
      <w:shd w:val="clear" w:color="auto" w:fill="E1DFDD"/>
    </w:rPr>
  </w:style>
  <w:style w:type="character" w:customStyle="1" w:styleId="130">
    <w:name w:val="未解決のメンション13"/>
    <w:basedOn w:val="a4"/>
    <w:uiPriority w:val="99"/>
    <w:semiHidden/>
    <w:unhideWhenUsed/>
    <w:rsid w:val="002A6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A523D-752B-4F50-8761-056035FF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3112</Words>
  <Characters>3394</Characters>
  <Application>Microsoft Office Word</Application>
  <DocSecurity>0</DocSecurity>
  <Lines>212</Lines>
  <Paragraphs>203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Hayashi　Noriko</dc:creator>
  <cp:keywords/>
  <cp:lastModifiedBy>IIDA EMIKO / 飯田 絵美子</cp:lastModifiedBy>
  <cp:revision>6</cp:revision>
  <cp:lastPrinted>2022-08-30T10:43:00Z</cp:lastPrinted>
  <dcterms:created xsi:type="dcterms:W3CDTF">2022-09-02T05:27:00Z</dcterms:created>
  <dcterms:modified xsi:type="dcterms:W3CDTF">2022-12-07T09:05:00Z</dcterms:modified>
</cp:coreProperties>
</file>